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B4D" w14:textId="2F0FB481" w:rsidR="0043782E" w:rsidRDefault="0043782E" w:rsidP="002D6AE4">
      <w:pPr>
        <w:rPr>
          <w:rFonts w:ascii="Calibri" w:hAnsi="Calibri" w:cs="Arial"/>
          <w:b/>
          <w:bCs/>
          <w:noProof/>
          <w:sz w:val="52"/>
          <w:szCs w:val="52"/>
          <w:lang w:val="en-GB"/>
        </w:rPr>
      </w:pPr>
    </w:p>
    <w:p w14:paraId="229AF365" w14:textId="6CE08458" w:rsidR="0043782E" w:rsidRDefault="002D6AE4" w:rsidP="002D6AE4">
      <w:pPr>
        <w:ind w:left="-284"/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  <w:r>
        <w:rPr>
          <w:rFonts w:ascii="Calibri" w:hAnsi="Calibri" w:cs="Arial"/>
          <w:b/>
          <w:bCs/>
          <w:noProof/>
          <w:sz w:val="20"/>
          <w:szCs w:val="20"/>
          <w:lang w:val="en-GB"/>
        </w:rPr>
        <w:drawing>
          <wp:inline distT="0" distB="0" distL="0" distR="0" wp14:anchorId="549ED2A2" wp14:editId="0567F0DB">
            <wp:extent cx="6600825" cy="71507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87" cy="720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A7FC0" w14:textId="77777777" w:rsidR="003D7B65" w:rsidRDefault="003D7B65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45C54AB5" w14:textId="77777777" w:rsidR="00F46896" w:rsidRDefault="00F46896" w:rsidP="0043782E">
      <w:pPr>
        <w:jc w:val="center"/>
        <w:rPr>
          <w:rFonts w:ascii="Calibri" w:hAnsi="Calibri" w:cs="Arial"/>
          <w:b/>
          <w:bCs/>
          <w:noProof/>
          <w:sz w:val="20"/>
          <w:szCs w:val="20"/>
          <w:lang w:val="en-GB"/>
        </w:rPr>
      </w:pPr>
    </w:p>
    <w:p w14:paraId="104A2AB6" w14:textId="524C12BC" w:rsidR="002F0BFC" w:rsidRPr="00B238C5" w:rsidRDefault="00CB1CC1" w:rsidP="00B238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alibri" w:hAnsi="Calibri" w:cs="Arial"/>
          <w:b/>
          <w:sz w:val="40"/>
          <w:szCs w:val="40"/>
          <w:lang w:val="en-GB"/>
        </w:rPr>
      </w:pPr>
      <w:r w:rsidRPr="00B238C5">
        <w:rPr>
          <w:rFonts w:ascii="Calibri" w:hAnsi="Calibri" w:cs="Arial"/>
          <w:b/>
          <w:sz w:val="40"/>
          <w:szCs w:val="40"/>
          <w:lang w:val="en-GB"/>
        </w:rPr>
        <w:t xml:space="preserve">Sponsorship </w:t>
      </w:r>
      <w:r w:rsidR="00B238C5" w:rsidRPr="00B238C5">
        <w:rPr>
          <w:rFonts w:ascii="Calibri" w:hAnsi="Calibri" w:cs="Arial"/>
          <w:b/>
          <w:sz w:val="40"/>
          <w:szCs w:val="40"/>
          <w:lang w:val="en-GB"/>
        </w:rPr>
        <w:t xml:space="preserve"> </w:t>
      </w:r>
      <w:r w:rsidR="008275CF">
        <w:rPr>
          <w:rFonts w:ascii="Calibri" w:hAnsi="Calibri" w:cs="Arial"/>
          <w:b/>
          <w:sz w:val="40"/>
          <w:szCs w:val="40"/>
          <w:lang w:val="en-GB"/>
        </w:rPr>
        <w:t>Package</w:t>
      </w:r>
      <w:r w:rsidR="00CE5243">
        <w:rPr>
          <w:rFonts w:ascii="Calibri" w:hAnsi="Calibri" w:cs="Arial"/>
          <w:b/>
          <w:sz w:val="40"/>
          <w:szCs w:val="40"/>
          <w:lang w:val="en-GB"/>
        </w:rPr>
        <w:t>s</w:t>
      </w:r>
      <w:r w:rsidRPr="00B238C5">
        <w:rPr>
          <w:rFonts w:ascii="Calibri" w:hAnsi="Calibri" w:cs="Arial"/>
          <w:b/>
          <w:sz w:val="40"/>
          <w:szCs w:val="40"/>
          <w:lang w:val="en-GB"/>
        </w:rPr>
        <w:t xml:space="preserve"> </w:t>
      </w:r>
      <w:r w:rsidR="00360976" w:rsidRPr="00B238C5">
        <w:rPr>
          <w:rFonts w:ascii="Calibri" w:hAnsi="Calibri" w:cs="Arial"/>
          <w:b/>
          <w:sz w:val="40"/>
          <w:szCs w:val="40"/>
          <w:lang w:val="en-GB"/>
        </w:rPr>
        <w:t xml:space="preserve"> </w:t>
      </w:r>
    </w:p>
    <w:p w14:paraId="2C3C7350" w14:textId="77777777" w:rsidR="003527FC" w:rsidRDefault="003527FC" w:rsidP="00191D88">
      <w:pPr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sz w:val="36"/>
          <w:szCs w:val="36"/>
          <w:lang w:val="en-US"/>
        </w:rPr>
      </w:pPr>
    </w:p>
    <w:p w14:paraId="09B0C035" w14:textId="38CB3D25" w:rsidR="00191D88" w:rsidRDefault="00191D88" w:rsidP="00191D88">
      <w:pPr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BF5331">
        <w:rPr>
          <w:rFonts w:asciiTheme="minorHAnsi" w:hAnsiTheme="minorHAnsi" w:cstheme="minorHAnsi"/>
          <w:b/>
          <w:bCs/>
          <w:iCs/>
          <w:color w:val="000000"/>
          <w:sz w:val="36"/>
          <w:szCs w:val="36"/>
          <w:lang w:val="en-US"/>
        </w:rPr>
        <w:t>□</w:t>
      </w:r>
      <w:r w:rsidRPr="004569C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 </w:t>
      </w:r>
      <w:r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Gold 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>Sponsorship Package: D&amp;R Partner $</w:t>
      </w:r>
      <w:r w:rsidR="003527FC">
        <w:rPr>
          <w:rFonts w:asciiTheme="minorHAnsi" w:hAnsiTheme="minorHAnsi" w:cstheme="minorHAnsi"/>
          <w:b/>
          <w:bCs/>
          <w:iCs/>
          <w:color w:val="000000"/>
          <w:lang w:val="en-US"/>
        </w:rPr>
        <w:t>3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K -Non D&amp;R Partner </w:t>
      </w:r>
      <w:r w:rsidR="003527FC">
        <w:rPr>
          <w:rFonts w:asciiTheme="minorHAnsi" w:hAnsiTheme="minorHAnsi" w:cstheme="minorHAnsi"/>
          <w:b/>
          <w:bCs/>
          <w:iCs/>
          <w:color w:val="000000"/>
          <w:lang w:val="en-US"/>
        </w:rPr>
        <w:t>4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>K</w:t>
      </w:r>
      <w:r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</w:t>
      </w:r>
    </w:p>
    <w:p w14:paraId="1D6426C0" w14:textId="698088AD" w:rsidR="00191D88" w:rsidRPr="00DF1FE1" w:rsidRDefault="00191D88" w:rsidP="00191D88">
      <w:pPr>
        <w:spacing w:before="120" w:after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Online  </w:t>
      </w:r>
    </w:p>
    <w:p w14:paraId="11012122" w14:textId="7676C2F5" w:rsidR="00191D88" w:rsidRDefault="00191D88" w:rsidP="00191D88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Vendor </w:t>
      </w:r>
      <w:r w:rsidR="003527FC">
        <w:rPr>
          <w:rFonts w:asciiTheme="minorHAnsi" w:hAnsiTheme="minorHAnsi" w:cstheme="minorHAnsi"/>
          <w:lang w:val="en-GB"/>
        </w:rPr>
        <w:t>L</w:t>
      </w:r>
      <w:r>
        <w:rPr>
          <w:rFonts w:asciiTheme="minorHAnsi" w:hAnsiTheme="minorHAnsi" w:cstheme="minorHAnsi"/>
          <w:lang w:val="en-GB"/>
        </w:rPr>
        <w:t xml:space="preserve">ogo posted on site as Gold Sponsor </w:t>
      </w:r>
    </w:p>
    <w:p w14:paraId="12BAA09D" w14:textId="2D503903" w:rsidR="00191D88" w:rsidRDefault="00191D88" w:rsidP="00191D88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Several contributions posted  </w:t>
      </w:r>
      <w:r w:rsidR="003527FC">
        <w:rPr>
          <w:rFonts w:asciiTheme="minorHAnsi" w:hAnsiTheme="minorHAnsi" w:cstheme="minorHAnsi"/>
          <w:lang w:val="en-GB"/>
        </w:rPr>
        <w:t xml:space="preserve">on line </w:t>
      </w:r>
    </w:p>
    <w:p w14:paraId="262F5E01" w14:textId="07AFE29C" w:rsidR="00191D88" w:rsidRPr="00191D88" w:rsidRDefault="00191D88" w:rsidP="00191D88">
      <w:pPr>
        <w:pStyle w:val="ListParagraph"/>
        <w:numPr>
          <w:ilvl w:val="1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 w:rsidRPr="00191D88">
        <w:rPr>
          <w:rFonts w:asciiTheme="minorHAnsi" w:hAnsiTheme="minorHAnsi" w:cstheme="minorHAnsi"/>
          <w:lang w:val="en-GB"/>
        </w:rPr>
        <w:t xml:space="preserve">Slides in Mandarin </w:t>
      </w:r>
    </w:p>
    <w:p w14:paraId="0236266E" w14:textId="69E3D4A4" w:rsidR="00191D88" w:rsidRDefault="00191D88" w:rsidP="00191D88">
      <w:pPr>
        <w:pStyle w:val="ListParagraph"/>
        <w:numPr>
          <w:ilvl w:val="1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Slides in English ( optional) </w:t>
      </w:r>
    </w:p>
    <w:p w14:paraId="675ABC50" w14:textId="5578CA3B" w:rsidR="00191D88" w:rsidRPr="00DF1FE1" w:rsidRDefault="00191D88" w:rsidP="00191D88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 w:rsidRPr="003527FC">
        <w:rPr>
          <w:rFonts w:asciiTheme="minorHAnsi" w:hAnsiTheme="minorHAnsi" w:cstheme="minorHAnsi"/>
          <w:lang w:val="en-GB"/>
        </w:rPr>
        <w:t>Additional material</w:t>
      </w:r>
      <w:r w:rsidRPr="003527FC">
        <w:rPr>
          <w:rFonts w:asciiTheme="minorHAnsi" w:hAnsiTheme="minorHAnsi" w:cstheme="minorHAnsi"/>
          <w:b/>
          <w:bCs/>
          <w:lang w:val="en-GB"/>
        </w:rPr>
        <w:t xml:space="preserve"> in Mandarin</w:t>
      </w:r>
      <w:r>
        <w:rPr>
          <w:rFonts w:asciiTheme="minorHAnsi" w:hAnsiTheme="minorHAnsi" w:cstheme="minorHAnsi"/>
          <w:lang w:val="en-GB"/>
        </w:rPr>
        <w:t xml:space="preserve"> posted ( white paper ,indu</w:t>
      </w:r>
      <w:r w:rsidR="003527FC">
        <w:rPr>
          <w:rFonts w:asciiTheme="minorHAnsi" w:hAnsiTheme="minorHAnsi" w:cstheme="minorHAnsi"/>
          <w:lang w:val="en-GB"/>
        </w:rPr>
        <w:t xml:space="preserve">stry </w:t>
      </w:r>
      <w:r>
        <w:rPr>
          <w:rFonts w:asciiTheme="minorHAnsi" w:hAnsiTheme="minorHAnsi" w:cstheme="minorHAnsi"/>
          <w:lang w:val="en-GB"/>
        </w:rPr>
        <w:t xml:space="preserve"> paper ,blog )  </w:t>
      </w:r>
    </w:p>
    <w:p w14:paraId="726D0A2C" w14:textId="77777777" w:rsidR="00191D88" w:rsidRDefault="00191D88" w:rsidP="00191D88">
      <w:pPr>
        <w:pStyle w:val="ListParagraph"/>
        <w:numPr>
          <w:ilvl w:val="0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Recorded talk </w:t>
      </w:r>
      <w:r>
        <w:rPr>
          <w:rFonts w:asciiTheme="minorHAnsi" w:hAnsiTheme="minorHAnsi" w:cstheme="minorHAnsi"/>
          <w:lang w:val="en-GB"/>
        </w:rPr>
        <w:t xml:space="preserve">in Mandarin </w:t>
      </w:r>
    </w:p>
    <w:p w14:paraId="5C2C2D60" w14:textId="77777777" w:rsidR="00191D88" w:rsidRDefault="00191D88" w:rsidP="00191D88">
      <w:pPr>
        <w:pStyle w:val="ListParagraph"/>
        <w:numPr>
          <w:ilvl w:val="1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posted  </w:t>
      </w:r>
      <w:r w:rsidRPr="00DF1FE1">
        <w:rPr>
          <w:rFonts w:asciiTheme="minorHAnsi" w:hAnsiTheme="minorHAnsi" w:cstheme="minorHAnsi"/>
          <w:lang w:val="en-GB"/>
        </w:rPr>
        <w:t xml:space="preserve">on </w:t>
      </w:r>
      <w:proofErr w:type="spellStart"/>
      <w:r w:rsidRPr="00DF1FE1">
        <w:rPr>
          <w:rFonts w:asciiTheme="minorHAnsi" w:hAnsiTheme="minorHAnsi" w:cstheme="minorHAnsi"/>
          <w:lang w:val="en-GB"/>
        </w:rPr>
        <w:t>You</w:t>
      </w:r>
      <w:r>
        <w:rPr>
          <w:rFonts w:asciiTheme="minorHAnsi" w:hAnsiTheme="minorHAnsi" w:cstheme="minorHAnsi"/>
          <w:lang w:val="en-GB"/>
        </w:rPr>
        <w:t>Ku</w:t>
      </w:r>
      <w:proofErr w:type="spellEnd"/>
      <w:r w:rsidRPr="00DF1FE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for Mandarin version and </w:t>
      </w:r>
      <w:proofErr w:type="spellStart"/>
      <w:r>
        <w:rPr>
          <w:rFonts w:asciiTheme="minorHAnsi" w:hAnsiTheme="minorHAnsi" w:cstheme="minorHAnsi"/>
          <w:lang w:val="en-GB"/>
        </w:rPr>
        <w:t>Youtube</w:t>
      </w:r>
      <w:proofErr w:type="spellEnd"/>
      <w:r>
        <w:rPr>
          <w:rFonts w:asciiTheme="minorHAnsi" w:hAnsiTheme="minorHAnsi" w:cstheme="minorHAnsi"/>
          <w:lang w:val="en-GB"/>
        </w:rPr>
        <w:t xml:space="preserve"> for  English version </w:t>
      </w:r>
    </w:p>
    <w:p w14:paraId="25D5A24E" w14:textId="77777777" w:rsidR="00191D88" w:rsidRPr="00DF1FE1" w:rsidRDefault="00191D88" w:rsidP="00191D88">
      <w:pPr>
        <w:pStyle w:val="ListParagraph"/>
        <w:numPr>
          <w:ilvl w:val="1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Promoted on D&amp;R Websites</w:t>
      </w:r>
    </w:p>
    <w:p w14:paraId="0FC0496E" w14:textId="0BB6FBAE" w:rsidR="00191D88" w:rsidRDefault="00191D88" w:rsidP="00191D88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On line audience tracking </w:t>
      </w:r>
    </w:p>
    <w:p w14:paraId="46C3C7D2" w14:textId="77777777" w:rsidR="003527FC" w:rsidRPr="00DF1FE1" w:rsidRDefault="003527FC" w:rsidP="003527FC">
      <w:pPr>
        <w:spacing w:before="120" w:after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Alert and mailing </w:t>
      </w:r>
    </w:p>
    <w:p w14:paraId="5FD58DFE" w14:textId="1E695BC8" w:rsidR="003527FC" w:rsidRPr="00DF1FE1" w:rsidRDefault="003527FC" w:rsidP="003527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Banner as </w:t>
      </w:r>
      <w:r>
        <w:rPr>
          <w:rFonts w:asciiTheme="minorHAnsi" w:hAnsiTheme="minorHAnsi" w:cstheme="minorHAnsi"/>
          <w:lang w:val="en-GB"/>
        </w:rPr>
        <w:t xml:space="preserve">Gold </w:t>
      </w:r>
      <w:r w:rsidRPr="00DF1FE1">
        <w:rPr>
          <w:rFonts w:asciiTheme="minorHAnsi" w:hAnsiTheme="minorHAnsi" w:cstheme="minorHAnsi"/>
          <w:lang w:val="en-GB"/>
        </w:rPr>
        <w:t xml:space="preserve"> sponsor in all program mailings or any advertisement related to the event</w:t>
      </w:r>
    </w:p>
    <w:p w14:paraId="1EB526C9" w14:textId="77777777" w:rsidR="003527FC" w:rsidRDefault="003527FC" w:rsidP="003527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Mandarin Video and </w:t>
      </w:r>
      <w:r w:rsidRPr="00DF1FE1">
        <w:rPr>
          <w:rFonts w:asciiTheme="minorHAnsi" w:hAnsiTheme="minorHAnsi" w:cstheme="minorHAnsi"/>
          <w:lang w:val="en-GB"/>
        </w:rPr>
        <w:t xml:space="preserve">Recorded talk promoted in </w:t>
      </w:r>
      <w:r>
        <w:rPr>
          <w:rFonts w:asciiTheme="minorHAnsi" w:hAnsiTheme="minorHAnsi" w:cstheme="minorHAnsi"/>
          <w:lang w:val="en-GB"/>
        </w:rPr>
        <w:t xml:space="preserve"> Mandarin </w:t>
      </w:r>
      <w:r w:rsidRPr="00DF1FE1">
        <w:rPr>
          <w:rFonts w:asciiTheme="minorHAnsi" w:hAnsiTheme="minorHAnsi" w:cstheme="minorHAnsi"/>
          <w:lang w:val="en-GB"/>
        </w:rPr>
        <w:t xml:space="preserve">D&amp;R News Alerts sent to </w:t>
      </w:r>
      <w:r>
        <w:rPr>
          <w:rFonts w:asciiTheme="minorHAnsi" w:hAnsiTheme="minorHAnsi" w:cstheme="minorHAnsi"/>
          <w:lang w:val="en-GB"/>
        </w:rPr>
        <w:t>13.000</w:t>
      </w:r>
      <w:r w:rsidRPr="00DF1FE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Chinese </w:t>
      </w:r>
      <w:r w:rsidRPr="00DF1FE1">
        <w:rPr>
          <w:rFonts w:asciiTheme="minorHAnsi" w:hAnsiTheme="minorHAnsi" w:cstheme="minorHAnsi"/>
          <w:lang w:val="en-GB"/>
        </w:rPr>
        <w:t xml:space="preserve"> destinations (Top right banner)</w:t>
      </w:r>
    </w:p>
    <w:p w14:paraId="7CC77A97" w14:textId="77777777" w:rsidR="003527FC" w:rsidRPr="003527FC" w:rsidRDefault="003527FC" w:rsidP="003527FC">
      <w:pPr>
        <w:suppressAutoHyphens/>
        <w:jc w:val="both"/>
        <w:rPr>
          <w:rFonts w:asciiTheme="minorHAnsi" w:hAnsiTheme="minorHAnsi" w:cstheme="minorHAnsi"/>
          <w:lang w:val="en-GB"/>
        </w:rPr>
      </w:pPr>
    </w:p>
    <w:p w14:paraId="729EBD68" w14:textId="0468C775" w:rsidR="00426488" w:rsidRPr="00DF1FE1" w:rsidRDefault="004569C3" w:rsidP="00B43D5E">
      <w:pPr>
        <w:spacing w:after="120"/>
        <w:jc w:val="both"/>
        <w:rPr>
          <w:rFonts w:asciiTheme="minorHAnsi" w:hAnsiTheme="minorHAnsi" w:cstheme="minorHAnsi"/>
          <w:b/>
          <w:bCs/>
          <w:iCs/>
          <w:color w:val="000000"/>
          <w:lang w:val="en-US"/>
        </w:rPr>
      </w:pPr>
      <w:r w:rsidRPr="00BF5331">
        <w:rPr>
          <w:rFonts w:asciiTheme="minorHAnsi" w:hAnsiTheme="minorHAnsi" w:cstheme="minorHAnsi"/>
          <w:b/>
          <w:bCs/>
          <w:iCs/>
          <w:color w:val="000000"/>
          <w:sz w:val="36"/>
          <w:szCs w:val="36"/>
          <w:lang w:val="en-US"/>
        </w:rPr>
        <w:t>□</w:t>
      </w:r>
      <w:r w:rsidRPr="004569C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 </w:t>
      </w:r>
      <w:r w:rsidR="00191D88">
        <w:rPr>
          <w:rFonts w:asciiTheme="minorHAnsi" w:hAnsiTheme="minorHAnsi" w:cstheme="minorHAnsi"/>
          <w:b/>
          <w:bCs/>
          <w:iCs/>
          <w:color w:val="000000"/>
          <w:lang w:val="en-US"/>
        </w:rPr>
        <w:t>Si</w:t>
      </w:r>
      <w:r w:rsidR="003527FC">
        <w:rPr>
          <w:rFonts w:asciiTheme="minorHAnsi" w:hAnsiTheme="minorHAnsi" w:cstheme="minorHAnsi"/>
          <w:b/>
          <w:bCs/>
          <w:iCs/>
          <w:color w:val="000000"/>
          <w:lang w:val="en-US"/>
        </w:rPr>
        <w:t>l</w:t>
      </w:r>
      <w:r w:rsidR="00191D88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ver 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>Sponsorship Package: D&amp;R Partner $</w:t>
      </w:r>
      <w:r w:rsidR="005D6B6A">
        <w:rPr>
          <w:rFonts w:asciiTheme="minorHAnsi" w:hAnsiTheme="minorHAnsi" w:cstheme="minorHAnsi"/>
          <w:b/>
          <w:bCs/>
          <w:iCs/>
          <w:color w:val="000000"/>
          <w:lang w:val="en-US"/>
        </w:rPr>
        <w:t>2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>K -Non D&amp;R Partner $</w:t>
      </w:r>
      <w:r w:rsidR="005D6B6A">
        <w:rPr>
          <w:rFonts w:asciiTheme="minorHAnsi" w:hAnsiTheme="minorHAnsi" w:cstheme="minorHAnsi"/>
          <w:b/>
          <w:bCs/>
          <w:iCs/>
          <w:color w:val="000000"/>
          <w:lang w:val="en-US"/>
        </w:rPr>
        <w:t>3</w:t>
      </w:r>
      <w:r w:rsidRPr="00DF1FE1">
        <w:rPr>
          <w:rFonts w:asciiTheme="minorHAnsi" w:hAnsiTheme="minorHAnsi" w:cstheme="minorHAnsi"/>
          <w:b/>
          <w:bCs/>
          <w:iCs/>
          <w:color w:val="000000"/>
          <w:lang w:val="en-US"/>
        </w:rPr>
        <w:t>K</w:t>
      </w:r>
      <w:r w:rsidR="005706C9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</w:t>
      </w:r>
    </w:p>
    <w:p w14:paraId="1496F1F2" w14:textId="08FF804A" w:rsidR="004D4D90" w:rsidRPr="00DF1FE1" w:rsidRDefault="004D4D90" w:rsidP="008574E0">
      <w:pPr>
        <w:spacing w:before="120" w:after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>Online</w:t>
      </w:r>
      <w:r w:rsidR="00DC0357"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 </w:t>
      </w: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 </w:t>
      </w:r>
    </w:p>
    <w:p w14:paraId="147EF22F" w14:textId="33990432" w:rsidR="003527FC" w:rsidRDefault="003527FC" w:rsidP="00DC0357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Vendor Logo posted on site and in the program as Silver sponsor </w:t>
      </w:r>
    </w:p>
    <w:p w14:paraId="3BDEDE5F" w14:textId="0E07F8AC" w:rsidR="003527FC" w:rsidRDefault="003527FC" w:rsidP="00DC0357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One contribution posted </w:t>
      </w:r>
      <w:r w:rsidR="00CE5243">
        <w:rPr>
          <w:rFonts w:asciiTheme="minorHAnsi" w:hAnsiTheme="minorHAnsi" w:cstheme="minorHAnsi"/>
          <w:lang w:val="en-GB"/>
        </w:rPr>
        <w:t xml:space="preserve">on line </w:t>
      </w:r>
    </w:p>
    <w:p w14:paraId="07A8F743" w14:textId="14401891" w:rsidR="004D4D90" w:rsidRDefault="004D4D90" w:rsidP="003527FC">
      <w:pPr>
        <w:pStyle w:val="ListParagraph"/>
        <w:numPr>
          <w:ilvl w:val="1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Slides </w:t>
      </w:r>
      <w:r w:rsidR="00581107">
        <w:rPr>
          <w:rFonts w:asciiTheme="minorHAnsi" w:hAnsiTheme="minorHAnsi" w:cstheme="minorHAnsi"/>
          <w:lang w:val="en-GB"/>
        </w:rPr>
        <w:t xml:space="preserve">in Mandarin </w:t>
      </w:r>
    </w:p>
    <w:p w14:paraId="4AEDEBB0" w14:textId="67335EDD" w:rsidR="00581107" w:rsidRPr="00DF1FE1" w:rsidRDefault="00581107" w:rsidP="003527FC">
      <w:pPr>
        <w:pStyle w:val="ListParagraph"/>
        <w:numPr>
          <w:ilvl w:val="1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Slides in English ( optional) </w:t>
      </w:r>
    </w:p>
    <w:p w14:paraId="6B11A70B" w14:textId="77777777" w:rsidR="00581107" w:rsidRDefault="00092F9D" w:rsidP="00092F9D">
      <w:pPr>
        <w:pStyle w:val="ListParagraph"/>
        <w:numPr>
          <w:ilvl w:val="0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Recorded talk </w:t>
      </w:r>
      <w:r w:rsidR="006B405E">
        <w:rPr>
          <w:rFonts w:asciiTheme="minorHAnsi" w:hAnsiTheme="minorHAnsi" w:cstheme="minorHAnsi"/>
          <w:lang w:val="en-GB"/>
        </w:rPr>
        <w:t>in Mandarin</w:t>
      </w:r>
      <w:r w:rsidR="00FC3435">
        <w:rPr>
          <w:rFonts w:asciiTheme="minorHAnsi" w:hAnsiTheme="minorHAnsi" w:cstheme="minorHAnsi"/>
          <w:lang w:val="en-GB"/>
        </w:rPr>
        <w:t xml:space="preserve"> </w:t>
      </w:r>
    </w:p>
    <w:p w14:paraId="0CEBA179" w14:textId="6A7FB7BA" w:rsidR="00581107" w:rsidRDefault="003527FC" w:rsidP="00581107">
      <w:pPr>
        <w:pStyle w:val="ListParagraph"/>
        <w:numPr>
          <w:ilvl w:val="1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FC3435">
        <w:rPr>
          <w:rFonts w:asciiTheme="minorHAnsi" w:hAnsiTheme="minorHAnsi" w:cstheme="minorHAnsi"/>
          <w:lang w:val="en-GB"/>
        </w:rPr>
        <w:t xml:space="preserve">osted </w:t>
      </w:r>
      <w:r w:rsidR="00A00506">
        <w:rPr>
          <w:rFonts w:asciiTheme="minorHAnsi" w:hAnsiTheme="minorHAnsi" w:cstheme="minorHAnsi"/>
          <w:lang w:val="en-GB"/>
        </w:rPr>
        <w:t xml:space="preserve"> </w:t>
      </w:r>
      <w:r w:rsidR="00092F9D" w:rsidRPr="00DF1FE1">
        <w:rPr>
          <w:rFonts w:asciiTheme="minorHAnsi" w:hAnsiTheme="minorHAnsi" w:cstheme="minorHAnsi"/>
          <w:lang w:val="en-GB"/>
        </w:rPr>
        <w:t xml:space="preserve">on </w:t>
      </w:r>
      <w:proofErr w:type="spellStart"/>
      <w:r w:rsidR="00092F9D" w:rsidRPr="00DF1FE1">
        <w:rPr>
          <w:rFonts w:asciiTheme="minorHAnsi" w:hAnsiTheme="minorHAnsi" w:cstheme="minorHAnsi"/>
          <w:lang w:val="en-GB"/>
        </w:rPr>
        <w:t>You</w:t>
      </w:r>
      <w:r w:rsidR="00983BDC">
        <w:rPr>
          <w:rFonts w:asciiTheme="minorHAnsi" w:hAnsiTheme="minorHAnsi" w:cstheme="minorHAnsi"/>
          <w:lang w:val="en-GB"/>
        </w:rPr>
        <w:t>Ku</w:t>
      </w:r>
      <w:proofErr w:type="spellEnd"/>
      <w:r w:rsidR="00092F9D" w:rsidRPr="00DF1FE1">
        <w:rPr>
          <w:rFonts w:asciiTheme="minorHAnsi" w:hAnsiTheme="minorHAnsi" w:cstheme="minorHAnsi"/>
          <w:lang w:val="en-GB"/>
        </w:rPr>
        <w:t xml:space="preserve"> </w:t>
      </w:r>
      <w:r w:rsidR="00581107">
        <w:rPr>
          <w:rFonts w:asciiTheme="minorHAnsi" w:hAnsiTheme="minorHAnsi" w:cstheme="minorHAnsi"/>
          <w:lang w:val="en-GB"/>
        </w:rPr>
        <w:t xml:space="preserve">for Mandarin version and </w:t>
      </w:r>
      <w:proofErr w:type="spellStart"/>
      <w:r w:rsidR="00581107">
        <w:rPr>
          <w:rFonts w:asciiTheme="minorHAnsi" w:hAnsiTheme="minorHAnsi" w:cstheme="minorHAnsi"/>
          <w:lang w:val="en-GB"/>
        </w:rPr>
        <w:t>Youtube</w:t>
      </w:r>
      <w:proofErr w:type="spellEnd"/>
      <w:r w:rsidR="00581107">
        <w:rPr>
          <w:rFonts w:asciiTheme="minorHAnsi" w:hAnsiTheme="minorHAnsi" w:cstheme="minorHAnsi"/>
          <w:lang w:val="en-GB"/>
        </w:rPr>
        <w:t xml:space="preserve"> for  English version </w:t>
      </w:r>
    </w:p>
    <w:p w14:paraId="32500CA8" w14:textId="0F16A5C5" w:rsidR="00092F9D" w:rsidRPr="00DF1FE1" w:rsidRDefault="00581107" w:rsidP="00581107">
      <w:pPr>
        <w:pStyle w:val="ListParagraph"/>
        <w:numPr>
          <w:ilvl w:val="1"/>
          <w:numId w:val="25"/>
        </w:numPr>
        <w:suppressAutoHyphens/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FC3435">
        <w:rPr>
          <w:rFonts w:asciiTheme="minorHAnsi" w:hAnsiTheme="minorHAnsi" w:cstheme="minorHAnsi"/>
          <w:lang w:val="en-GB"/>
        </w:rPr>
        <w:t>romoted on D&amp;R Websites</w:t>
      </w:r>
    </w:p>
    <w:p w14:paraId="4659BA32" w14:textId="7F901683" w:rsidR="004D4D90" w:rsidRPr="00DF1FE1" w:rsidRDefault="004D4D90" w:rsidP="00DC0357">
      <w:pPr>
        <w:pStyle w:val="ListParagraph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On line audience tracking </w:t>
      </w:r>
    </w:p>
    <w:p w14:paraId="75EE03D9" w14:textId="0C29FF0F" w:rsidR="004D4D90" w:rsidRPr="00DF1FE1" w:rsidRDefault="004D4D90" w:rsidP="008574E0">
      <w:pPr>
        <w:spacing w:before="120" w:after="12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</w:pP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News </w:t>
      </w:r>
      <w:r w:rsidR="00312AEB"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>A</w:t>
      </w:r>
      <w:r w:rsidRPr="00DF1FE1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US"/>
        </w:rPr>
        <w:t xml:space="preserve">lert and mailing </w:t>
      </w:r>
    </w:p>
    <w:p w14:paraId="5C18B7D5" w14:textId="50968EBA" w:rsidR="004D4D90" w:rsidRPr="00DF1FE1" w:rsidRDefault="004D4D90" w:rsidP="00DC035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F1FE1">
        <w:rPr>
          <w:rFonts w:asciiTheme="minorHAnsi" w:hAnsiTheme="minorHAnsi" w:cstheme="minorHAnsi"/>
          <w:lang w:val="en-GB"/>
        </w:rPr>
        <w:t xml:space="preserve">Banner as </w:t>
      </w:r>
      <w:r w:rsidR="00426488" w:rsidRPr="00DF1FE1">
        <w:rPr>
          <w:rFonts w:asciiTheme="minorHAnsi" w:hAnsiTheme="minorHAnsi" w:cstheme="minorHAnsi"/>
          <w:lang w:val="en-GB"/>
        </w:rPr>
        <w:t>Silver</w:t>
      </w:r>
      <w:r w:rsidRPr="00DF1FE1">
        <w:rPr>
          <w:rFonts w:asciiTheme="minorHAnsi" w:hAnsiTheme="minorHAnsi" w:cstheme="minorHAnsi"/>
          <w:lang w:val="en-GB"/>
        </w:rPr>
        <w:t xml:space="preserve"> sponsor </w:t>
      </w:r>
      <w:r w:rsidR="00312AEB" w:rsidRPr="00DF1FE1">
        <w:rPr>
          <w:rFonts w:asciiTheme="minorHAnsi" w:hAnsiTheme="minorHAnsi" w:cstheme="minorHAnsi"/>
          <w:lang w:val="en-GB"/>
        </w:rPr>
        <w:t>in all program mailings or any advertisement related to the event</w:t>
      </w:r>
    </w:p>
    <w:p w14:paraId="40B98CF2" w14:textId="1242829A" w:rsidR="00426488" w:rsidRDefault="006B405E" w:rsidP="00DC035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Mandarin Video and </w:t>
      </w:r>
      <w:r w:rsidR="00DC0357" w:rsidRPr="00DF1FE1">
        <w:rPr>
          <w:rFonts w:asciiTheme="minorHAnsi" w:hAnsiTheme="minorHAnsi" w:cstheme="minorHAnsi"/>
          <w:lang w:val="en-GB"/>
        </w:rPr>
        <w:t>Recorded talk p</w:t>
      </w:r>
      <w:r w:rsidR="00426488" w:rsidRPr="00DF1FE1">
        <w:rPr>
          <w:rFonts w:asciiTheme="minorHAnsi" w:hAnsiTheme="minorHAnsi" w:cstheme="minorHAnsi"/>
          <w:lang w:val="en-GB"/>
        </w:rPr>
        <w:t xml:space="preserve">romoted in </w:t>
      </w:r>
      <w:r w:rsidR="00C81C1E">
        <w:rPr>
          <w:rFonts w:asciiTheme="minorHAnsi" w:hAnsiTheme="minorHAnsi" w:cstheme="minorHAnsi"/>
          <w:lang w:val="en-GB"/>
        </w:rPr>
        <w:t xml:space="preserve"> Mandarin </w:t>
      </w:r>
      <w:r w:rsidR="00426488" w:rsidRPr="00DF1FE1">
        <w:rPr>
          <w:rFonts w:asciiTheme="minorHAnsi" w:hAnsiTheme="minorHAnsi" w:cstheme="minorHAnsi"/>
          <w:lang w:val="en-GB"/>
        </w:rPr>
        <w:t xml:space="preserve">D&amp;R News Alerts sent to </w:t>
      </w:r>
      <w:r w:rsidR="004C3EEC">
        <w:rPr>
          <w:rFonts w:asciiTheme="minorHAnsi" w:hAnsiTheme="minorHAnsi" w:cstheme="minorHAnsi"/>
          <w:lang w:val="en-GB"/>
        </w:rPr>
        <w:t>13</w:t>
      </w:r>
      <w:r w:rsidR="00DE259B">
        <w:rPr>
          <w:rFonts w:asciiTheme="minorHAnsi" w:hAnsiTheme="minorHAnsi" w:cstheme="minorHAnsi"/>
          <w:lang w:val="en-GB"/>
        </w:rPr>
        <w:t>.000</w:t>
      </w:r>
      <w:r w:rsidR="00426488" w:rsidRPr="00DF1FE1">
        <w:rPr>
          <w:rFonts w:asciiTheme="minorHAnsi" w:hAnsiTheme="minorHAnsi" w:cstheme="minorHAnsi"/>
          <w:lang w:val="en-GB"/>
        </w:rPr>
        <w:t xml:space="preserve"> </w:t>
      </w:r>
      <w:r w:rsidR="00DE259B">
        <w:rPr>
          <w:rFonts w:asciiTheme="minorHAnsi" w:hAnsiTheme="minorHAnsi" w:cstheme="minorHAnsi"/>
          <w:lang w:val="en-GB"/>
        </w:rPr>
        <w:t xml:space="preserve">Chinese </w:t>
      </w:r>
      <w:r w:rsidR="00426488" w:rsidRPr="00DF1FE1">
        <w:rPr>
          <w:rFonts w:asciiTheme="minorHAnsi" w:hAnsiTheme="minorHAnsi" w:cstheme="minorHAnsi"/>
          <w:lang w:val="en-GB"/>
        </w:rPr>
        <w:t xml:space="preserve"> destinations (Top right banner)</w:t>
      </w:r>
    </w:p>
    <w:p w14:paraId="1C990E89" w14:textId="77777777" w:rsidR="00581107" w:rsidRDefault="00581107" w:rsidP="00581107">
      <w:pPr>
        <w:pStyle w:val="ListParagraph"/>
        <w:rPr>
          <w:rFonts w:asciiTheme="minorHAnsi" w:hAnsiTheme="minorHAnsi" w:cstheme="minorHAnsi"/>
          <w:lang w:val="en-GB"/>
        </w:rPr>
      </w:pPr>
    </w:p>
    <w:p w14:paraId="227E9ADF" w14:textId="77777777" w:rsidR="00FC4050" w:rsidRDefault="00FC4050" w:rsidP="00FC4050">
      <w:pPr>
        <w:pStyle w:val="ListParagraph"/>
        <w:rPr>
          <w:rFonts w:asciiTheme="minorHAnsi" w:hAnsiTheme="minorHAnsi" w:cstheme="minorHAnsi"/>
          <w:lang w:val="en-GB"/>
        </w:rPr>
      </w:pPr>
    </w:p>
    <w:p w14:paraId="796887A7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54716BD4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773F3399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234FED52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3C6C6716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243D94C1" w14:textId="77777777" w:rsidR="003527FC" w:rsidRDefault="003527FC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6474CAFA" w14:textId="77777777" w:rsidR="007E2BCA" w:rsidRDefault="007E2BCA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446B76A3" w14:textId="0FE1CCA7" w:rsidR="00FC42E4" w:rsidRDefault="00040A2F" w:rsidP="007E2BCA">
      <w:pPr>
        <w:jc w:val="center"/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  <w:r w:rsidRPr="00DB493D">
        <w:rPr>
          <w:rFonts w:ascii="Calibri" w:hAnsi="Calibri" w:cs="Arial"/>
          <w:b/>
          <w:bCs/>
          <w:sz w:val="26"/>
          <w:szCs w:val="26"/>
          <w:u w:val="single"/>
          <w:lang w:val="en-GB"/>
        </w:rPr>
        <w:t>Sponsorship package subscription</w:t>
      </w:r>
    </w:p>
    <w:p w14:paraId="0270D157" w14:textId="77777777" w:rsidR="00034330" w:rsidRPr="00DB493D" w:rsidRDefault="00034330" w:rsidP="00FC42E4">
      <w:pPr>
        <w:rPr>
          <w:rFonts w:ascii="Calibri" w:hAnsi="Calibri" w:cs="Arial"/>
          <w:b/>
          <w:bCs/>
          <w:sz w:val="26"/>
          <w:szCs w:val="26"/>
          <w:u w:val="single"/>
          <w:lang w:val="en-GB"/>
        </w:rPr>
      </w:pPr>
    </w:p>
    <w:p w14:paraId="69B323ED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18763DB3" w14:textId="77777777" w:rsidR="00FC42E4" w:rsidRDefault="00FC42E4" w:rsidP="00FC42E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INFORMATION</w:t>
      </w:r>
    </w:p>
    <w:tbl>
      <w:tblPr>
        <w:tblW w:w="978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33"/>
        <w:gridCol w:w="1947"/>
        <w:gridCol w:w="236"/>
        <w:gridCol w:w="1820"/>
        <w:gridCol w:w="2982"/>
      </w:tblGrid>
      <w:tr w:rsidR="00F76E92" w14:paraId="2D2667B6" w14:textId="77777777" w:rsidTr="00F76E92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46B2C37" w14:textId="77777777" w:rsidR="00F76E92" w:rsidRDefault="00F76E92" w:rsidP="00F64A4B">
            <w:pPr>
              <w:pStyle w:val="Titl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B29C682" w14:textId="626FC1D0" w:rsidR="00F76E92" w:rsidRDefault="00F76E92" w:rsidP="00F64A4B">
            <w:pPr>
              <w:pStyle w:val="Titl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Company name :</w:t>
            </w:r>
          </w:p>
        </w:tc>
        <w:tc>
          <w:tcPr>
            <w:tcW w:w="7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BC44C" w14:textId="77777777" w:rsidR="00F76E92" w:rsidRDefault="00F76E92" w:rsidP="00F64A4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42E4" w14:paraId="64F9D844" w14:textId="77777777" w:rsidTr="00F76E92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5656B43" w14:textId="77777777" w:rsidR="00FC42E4" w:rsidRDefault="00FC42E4" w:rsidP="00F64A4B">
            <w:pPr>
              <w:pStyle w:val="Title"/>
              <w:tabs>
                <w:tab w:val="left" w:pos="1365"/>
              </w:tabs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Contact name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0C162" w14:textId="77777777" w:rsidR="00FC42E4" w:rsidRDefault="00FC42E4" w:rsidP="00F64A4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907C" w14:textId="77777777" w:rsidR="00FC42E4" w:rsidRDefault="00FC42E4" w:rsidP="00F64A4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68ED49D" w14:textId="77777777" w:rsidR="00FC42E4" w:rsidRDefault="00FC42E4" w:rsidP="00F64A4B">
            <w:pPr>
              <w:pStyle w:val="Title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Contact  email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F76B4" w14:textId="77777777" w:rsidR="00FC42E4" w:rsidRDefault="00FC42E4" w:rsidP="00F64A4B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42E4" w14:paraId="50B30C1D" w14:textId="77777777" w:rsidTr="00F76E92">
        <w:tblPrEx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C43C" w14:textId="7D9A7C7B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40364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0383D956" w14:textId="77777777" w:rsidTr="00F76E92">
        <w:tblPrEx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86E1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Speaker Name &amp; Position:</w:t>
            </w:r>
          </w:p>
        </w:tc>
        <w:tc>
          <w:tcPr>
            <w:tcW w:w="6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7577A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42E4" w14:paraId="6EAF2BAE" w14:textId="77777777" w:rsidTr="00F76E92">
        <w:tblPrEx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6F0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Tentative Talk Title: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0BDD3" w14:textId="77777777" w:rsidR="00FC42E4" w:rsidRDefault="00FC42E4" w:rsidP="00F64A4B">
            <w:pPr>
              <w:widowControl w:val="0"/>
              <w:spacing w:line="360" w:lineRule="atLeast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512B9EDB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17A2016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52DAE62" w14:textId="77777777" w:rsidR="00FC42E4" w:rsidRDefault="00FC42E4" w:rsidP="00FC42E4">
      <w:pPr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</w:p>
    <w:p w14:paraId="14879688" w14:textId="77777777" w:rsidR="00FC42E4" w:rsidRDefault="00FC42E4" w:rsidP="00FC42E4">
      <w:pPr>
        <w:spacing w:after="120"/>
        <w:jc w:val="both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</w:p>
    <w:p w14:paraId="30A6AA56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02587A99" wp14:editId="17640112">
                <wp:extent cx="6390640" cy="1968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BD5C5" id="Rectangle 7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nnZDD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787"/>
        <w:gridCol w:w="4785"/>
      </w:tblGrid>
      <w:tr w:rsidR="00FC42E4" w14:paraId="1CC2B97C" w14:textId="77777777" w:rsidTr="00F64A4B">
        <w:trPr>
          <w:trHeight w:val="586"/>
        </w:trPr>
        <w:tc>
          <w:tcPr>
            <w:tcW w:w="4786" w:type="dxa"/>
            <w:shd w:val="clear" w:color="auto" w:fill="auto"/>
          </w:tcPr>
          <w:p w14:paraId="04E1714C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4785" w:type="dxa"/>
            <w:shd w:val="clear" w:color="auto" w:fill="auto"/>
          </w:tcPr>
          <w:p w14:paraId="57C43218" w14:textId="77777777" w:rsidR="00FC42E4" w:rsidRDefault="00FC42E4" w:rsidP="00F64A4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</w:tr>
    </w:tbl>
    <w:p w14:paraId="755279B3" w14:textId="77777777" w:rsidR="00FC42E4" w:rsidRDefault="00FC42E4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6425A7E2" w14:textId="77777777" w:rsidR="001E5D81" w:rsidRDefault="001E5D81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295FD7B7" w14:textId="77777777" w:rsidR="001E5D81" w:rsidRDefault="001E5D81" w:rsidP="00FC42E4">
      <w:pPr>
        <w:rPr>
          <w:rFonts w:ascii="Calibri" w:hAnsi="Calibri" w:cs="Arial"/>
          <w:sz w:val="22"/>
          <w:szCs w:val="22"/>
          <w:lang w:val="en-GB"/>
        </w:rPr>
      </w:pPr>
    </w:p>
    <w:p w14:paraId="658DDD16" w14:textId="46244C4E" w:rsidR="00B43D5E" w:rsidRPr="00034330" w:rsidRDefault="00FC42E4" w:rsidP="00034330">
      <w:pPr>
        <w:rPr>
          <w:rFonts w:ascii="Calibri" w:hAnsi="Calibri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289DFF0" wp14:editId="2E60E736">
                <wp:extent cx="6390640" cy="1968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1908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01C65A" id="Rectangle 3" o:spid="_x0000_s1026" style="width:503.2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" fillcolor="#9d9da1" stroked="f" strokeweight="0">
                <w10:anchorlock/>
              </v:rect>
            </w:pict>
          </mc:Fallback>
        </mc:AlternateContent>
      </w:r>
      <w:r>
        <w:rPr>
          <w:rFonts w:ascii="Calibri" w:hAnsi="Calibri" w:cs="Arial"/>
          <w:b/>
          <w:bCs/>
          <w:sz w:val="22"/>
          <w:szCs w:val="22"/>
          <w:lang w:val="en-GB"/>
        </w:rPr>
        <w:t xml:space="preserve">RETURN  a signed copy to </w:t>
      </w:r>
      <w:hyperlink r:id="rId6" w:history="1">
        <w:r w:rsidR="00256377" w:rsidRPr="001F4D13">
          <w:rPr>
            <w:rStyle w:val="Hyperlink"/>
            <w:rFonts w:ascii="Calibri" w:hAnsi="Calibri" w:cs="Arial"/>
            <w:b/>
            <w:bCs/>
            <w:sz w:val="22"/>
            <w:szCs w:val="22"/>
            <w:lang w:val="en-GB"/>
          </w:rPr>
          <w:t>gabriele.saucier@design-reuse.com</w:t>
        </w:r>
      </w:hyperlink>
    </w:p>
    <w:sectPr w:rsidR="00B43D5E" w:rsidRPr="00034330" w:rsidSect="004115FC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3.8pt;height:13.8pt" o:bullet="t">
        <v:imagedata r:id="rId1" o:title="BD21304_"/>
      </v:shape>
    </w:pict>
  </w:numPicBullet>
  <w:abstractNum w:abstractNumId="0" w15:restartNumberingAfterBreak="0">
    <w:nsid w:val="000F768C"/>
    <w:multiLevelType w:val="hybridMultilevel"/>
    <w:tmpl w:val="41A6D5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F49"/>
    <w:multiLevelType w:val="hybridMultilevel"/>
    <w:tmpl w:val="8F182F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34E32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6A0"/>
    <w:multiLevelType w:val="hybridMultilevel"/>
    <w:tmpl w:val="C8308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A1B"/>
    <w:multiLevelType w:val="multilevel"/>
    <w:tmpl w:val="6B2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108D7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119"/>
    <w:multiLevelType w:val="hybridMultilevel"/>
    <w:tmpl w:val="00ECD9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7AD8"/>
    <w:multiLevelType w:val="hybridMultilevel"/>
    <w:tmpl w:val="FBAA6E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BA5"/>
    <w:multiLevelType w:val="hybridMultilevel"/>
    <w:tmpl w:val="5B763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C88"/>
    <w:multiLevelType w:val="multilevel"/>
    <w:tmpl w:val="97C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A7DC6"/>
    <w:multiLevelType w:val="multilevel"/>
    <w:tmpl w:val="C03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6E0E5B"/>
    <w:multiLevelType w:val="hybridMultilevel"/>
    <w:tmpl w:val="F2369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3F9"/>
    <w:multiLevelType w:val="hybridMultilevel"/>
    <w:tmpl w:val="176AC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1358D"/>
    <w:multiLevelType w:val="hybridMultilevel"/>
    <w:tmpl w:val="4DBEDB94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844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05316"/>
    <w:multiLevelType w:val="multilevel"/>
    <w:tmpl w:val="6B2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6D4F92"/>
    <w:multiLevelType w:val="multilevel"/>
    <w:tmpl w:val="61C2E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3C54"/>
    <w:multiLevelType w:val="multilevel"/>
    <w:tmpl w:val="3EAE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9238C"/>
    <w:multiLevelType w:val="multilevel"/>
    <w:tmpl w:val="F08027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05A0B"/>
    <w:multiLevelType w:val="hybridMultilevel"/>
    <w:tmpl w:val="61C2ECCC"/>
    <w:lvl w:ilvl="0" w:tplc="1AD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2D26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7683D"/>
    <w:multiLevelType w:val="hybridMultilevel"/>
    <w:tmpl w:val="5A027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3B86"/>
    <w:multiLevelType w:val="hybridMultilevel"/>
    <w:tmpl w:val="77F6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9EC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804754"/>
    <w:multiLevelType w:val="hybridMultilevel"/>
    <w:tmpl w:val="ED1CCBF6"/>
    <w:lvl w:ilvl="0" w:tplc="4F44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73E33"/>
    <w:multiLevelType w:val="hybridMultilevel"/>
    <w:tmpl w:val="89C6D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F1E59"/>
    <w:multiLevelType w:val="hybridMultilevel"/>
    <w:tmpl w:val="E76E21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13543"/>
    <w:multiLevelType w:val="multilevel"/>
    <w:tmpl w:val="4DBEDB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74198"/>
    <w:multiLevelType w:val="hybridMultilevel"/>
    <w:tmpl w:val="5192B380"/>
    <w:lvl w:ilvl="0" w:tplc="1AD00C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E21E1"/>
    <w:multiLevelType w:val="hybridMultilevel"/>
    <w:tmpl w:val="BAFAA4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74190"/>
    <w:multiLevelType w:val="multilevel"/>
    <w:tmpl w:val="F0C45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3579E2"/>
    <w:multiLevelType w:val="multilevel"/>
    <w:tmpl w:val="097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45413552">
    <w:abstractNumId w:val="13"/>
  </w:num>
  <w:num w:numId="2" w16cid:durableId="314376594">
    <w:abstractNumId w:val="27"/>
  </w:num>
  <w:num w:numId="3" w16cid:durableId="228268879">
    <w:abstractNumId w:val="6"/>
  </w:num>
  <w:num w:numId="4" w16cid:durableId="268389875">
    <w:abstractNumId w:val="5"/>
  </w:num>
  <w:num w:numId="5" w16cid:durableId="1936355098">
    <w:abstractNumId w:val="26"/>
  </w:num>
  <w:num w:numId="6" w16cid:durableId="622423573">
    <w:abstractNumId w:val="2"/>
  </w:num>
  <w:num w:numId="7" w16cid:durableId="1421439921">
    <w:abstractNumId w:val="7"/>
  </w:num>
  <w:num w:numId="8" w16cid:durableId="398598136">
    <w:abstractNumId w:val="19"/>
  </w:num>
  <w:num w:numId="9" w16cid:durableId="439300219">
    <w:abstractNumId w:val="16"/>
  </w:num>
  <w:num w:numId="10" w16cid:durableId="1038894154">
    <w:abstractNumId w:val="29"/>
  </w:num>
  <w:num w:numId="11" w16cid:durableId="832334798">
    <w:abstractNumId w:val="0"/>
  </w:num>
  <w:num w:numId="12" w16cid:durableId="732848559">
    <w:abstractNumId w:val="12"/>
  </w:num>
  <w:num w:numId="13" w16cid:durableId="1000691671">
    <w:abstractNumId w:val="17"/>
  </w:num>
  <w:num w:numId="14" w16cid:durableId="420953827">
    <w:abstractNumId w:val="24"/>
  </w:num>
  <w:num w:numId="15" w16cid:durableId="1065374522">
    <w:abstractNumId w:val="9"/>
  </w:num>
  <w:num w:numId="16" w16cid:durableId="531573346">
    <w:abstractNumId w:val="11"/>
  </w:num>
  <w:num w:numId="17" w16cid:durableId="1529484318">
    <w:abstractNumId w:val="1"/>
  </w:num>
  <w:num w:numId="18" w16cid:durableId="2073429518">
    <w:abstractNumId w:val="14"/>
  </w:num>
  <w:num w:numId="19" w16cid:durableId="1979652358">
    <w:abstractNumId w:val="18"/>
  </w:num>
  <w:num w:numId="20" w16cid:durableId="821702032">
    <w:abstractNumId w:val="15"/>
  </w:num>
  <w:num w:numId="21" w16cid:durableId="1748963438">
    <w:abstractNumId w:val="30"/>
  </w:num>
  <w:num w:numId="22" w16cid:durableId="1349677103">
    <w:abstractNumId w:val="10"/>
  </w:num>
  <w:num w:numId="23" w16cid:durableId="553010908">
    <w:abstractNumId w:val="4"/>
  </w:num>
  <w:num w:numId="24" w16cid:durableId="354842182">
    <w:abstractNumId w:val="31"/>
  </w:num>
  <w:num w:numId="25" w16cid:durableId="524949102">
    <w:abstractNumId w:val="23"/>
  </w:num>
  <w:num w:numId="26" w16cid:durableId="844244542">
    <w:abstractNumId w:val="28"/>
  </w:num>
  <w:num w:numId="27" w16cid:durableId="53705878">
    <w:abstractNumId w:val="20"/>
  </w:num>
  <w:num w:numId="28" w16cid:durableId="343287978">
    <w:abstractNumId w:val="8"/>
  </w:num>
  <w:num w:numId="29" w16cid:durableId="513030288">
    <w:abstractNumId w:val="22"/>
  </w:num>
  <w:num w:numId="30" w16cid:durableId="495148639">
    <w:abstractNumId w:val="3"/>
  </w:num>
  <w:num w:numId="31" w16cid:durableId="1432702126">
    <w:abstractNumId w:val="21"/>
  </w:num>
  <w:num w:numId="32" w16cid:durableId="15966369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F"/>
    <w:rsid w:val="00017DB9"/>
    <w:rsid w:val="000342AB"/>
    <w:rsid w:val="00034330"/>
    <w:rsid w:val="00040A2F"/>
    <w:rsid w:val="000656D6"/>
    <w:rsid w:val="000728A7"/>
    <w:rsid w:val="00092F9D"/>
    <w:rsid w:val="000A2A90"/>
    <w:rsid w:val="000F7B26"/>
    <w:rsid w:val="00101A9B"/>
    <w:rsid w:val="001048B3"/>
    <w:rsid w:val="0012029C"/>
    <w:rsid w:val="001236FD"/>
    <w:rsid w:val="00173088"/>
    <w:rsid w:val="00191D88"/>
    <w:rsid w:val="00197267"/>
    <w:rsid w:val="001C0835"/>
    <w:rsid w:val="001C7FE7"/>
    <w:rsid w:val="001E4D4F"/>
    <w:rsid w:val="001E5D81"/>
    <w:rsid w:val="00256377"/>
    <w:rsid w:val="002B60F1"/>
    <w:rsid w:val="002C49D6"/>
    <w:rsid w:val="002D3121"/>
    <w:rsid w:val="002D6AE4"/>
    <w:rsid w:val="002D6B7F"/>
    <w:rsid w:val="002F051F"/>
    <w:rsid w:val="002F0BFC"/>
    <w:rsid w:val="002F79B8"/>
    <w:rsid w:val="00312AEB"/>
    <w:rsid w:val="003229A0"/>
    <w:rsid w:val="00346851"/>
    <w:rsid w:val="003527FC"/>
    <w:rsid w:val="00360976"/>
    <w:rsid w:val="00371929"/>
    <w:rsid w:val="00375F5E"/>
    <w:rsid w:val="0038065A"/>
    <w:rsid w:val="00393EB6"/>
    <w:rsid w:val="003B7F96"/>
    <w:rsid w:val="003D58EE"/>
    <w:rsid w:val="003D7B65"/>
    <w:rsid w:val="003E0462"/>
    <w:rsid w:val="003E33DA"/>
    <w:rsid w:val="003F6C2F"/>
    <w:rsid w:val="003F7167"/>
    <w:rsid w:val="004063C0"/>
    <w:rsid w:val="004115FC"/>
    <w:rsid w:val="004207FE"/>
    <w:rsid w:val="00425AEB"/>
    <w:rsid w:val="00426488"/>
    <w:rsid w:val="0043782E"/>
    <w:rsid w:val="004569C3"/>
    <w:rsid w:val="00470ADE"/>
    <w:rsid w:val="004A0D46"/>
    <w:rsid w:val="004B18D4"/>
    <w:rsid w:val="004C3EEC"/>
    <w:rsid w:val="004C689F"/>
    <w:rsid w:val="004D4D90"/>
    <w:rsid w:val="004E12D7"/>
    <w:rsid w:val="004F349A"/>
    <w:rsid w:val="00512A63"/>
    <w:rsid w:val="00520DFD"/>
    <w:rsid w:val="00531C4C"/>
    <w:rsid w:val="0053726E"/>
    <w:rsid w:val="005706C9"/>
    <w:rsid w:val="00581107"/>
    <w:rsid w:val="00590A64"/>
    <w:rsid w:val="00592C26"/>
    <w:rsid w:val="005A019C"/>
    <w:rsid w:val="005B11BC"/>
    <w:rsid w:val="005B5CE2"/>
    <w:rsid w:val="005D6B6A"/>
    <w:rsid w:val="005E4C09"/>
    <w:rsid w:val="005E72D3"/>
    <w:rsid w:val="005F12DE"/>
    <w:rsid w:val="005F330D"/>
    <w:rsid w:val="005F4500"/>
    <w:rsid w:val="0060014B"/>
    <w:rsid w:val="0065745B"/>
    <w:rsid w:val="00681B2B"/>
    <w:rsid w:val="006841FC"/>
    <w:rsid w:val="0068496F"/>
    <w:rsid w:val="006919B2"/>
    <w:rsid w:val="00696DD7"/>
    <w:rsid w:val="006A1DFC"/>
    <w:rsid w:val="006B2E98"/>
    <w:rsid w:val="006B405E"/>
    <w:rsid w:val="006C0BCA"/>
    <w:rsid w:val="006F2E29"/>
    <w:rsid w:val="0072385E"/>
    <w:rsid w:val="00737300"/>
    <w:rsid w:val="00740417"/>
    <w:rsid w:val="007942B1"/>
    <w:rsid w:val="007E2BCA"/>
    <w:rsid w:val="007F74FB"/>
    <w:rsid w:val="008275CF"/>
    <w:rsid w:val="008574E0"/>
    <w:rsid w:val="00864EA8"/>
    <w:rsid w:val="008862C2"/>
    <w:rsid w:val="008934B5"/>
    <w:rsid w:val="00895119"/>
    <w:rsid w:val="008B0EC3"/>
    <w:rsid w:val="008B0F63"/>
    <w:rsid w:val="008B605A"/>
    <w:rsid w:val="008C1522"/>
    <w:rsid w:val="008C7B8B"/>
    <w:rsid w:val="00901048"/>
    <w:rsid w:val="00953A1F"/>
    <w:rsid w:val="00983501"/>
    <w:rsid w:val="00983BDC"/>
    <w:rsid w:val="009A66D4"/>
    <w:rsid w:val="009B4448"/>
    <w:rsid w:val="009B64B6"/>
    <w:rsid w:val="009B6931"/>
    <w:rsid w:val="009C2EF7"/>
    <w:rsid w:val="009D576A"/>
    <w:rsid w:val="009E3F0B"/>
    <w:rsid w:val="00A00506"/>
    <w:rsid w:val="00A072E2"/>
    <w:rsid w:val="00A615B5"/>
    <w:rsid w:val="00A76211"/>
    <w:rsid w:val="00A76CC3"/>
    <w:rsid w:val="00A80C28"/>
    <w:rsid w:val="00A94705"/>
    <w:rsid w:val="00AA70A7"/>
    <w:rsid w:val="00AC1E4F"/>
    <w:rsid w:val="00AC48C7"/>
    <w:rsid w:val="00AE3D3A"/>
    <w:rsid w:val="00AE63EC"/>
    <w:rsid w:val="00AE7924"/>
    <w:rsid w:val="00AF31DA"/>
    <w:rsid w:val="00B238C5"/>
    <w:rsid w:val="00B2714B"/>
    <w:rsid w:val="00B43D5E"/>
    <w:rsid w:val="00B7701C"/>
    <w:rsid w:val="00B77BC7"/>
    <w:rsid w:val="00BB3200"/>
    <w:rsid w:val="00BB3D13"/>
    <w:rsid w:val="00BE200C"/>
    <w:rsid w:val="00BF5331"/>
    <w:rsid w:val="00C00436"/>
    <w:rsid w:val="00C05E2F"/>
    <w:rsid w:val="00C27EF4"/>
    <w:rsid w:val="00C5142F"/>
    <w:rsid w:val="00C55E64"/>
    <w:rsid w:val="00C721D8"/>
    <w:rsid w:val="00C81C1E"/>
    <w:rsid w:val="00C9193A"/>
    <w:rsid w:val="00CA7DD7"/>
    <w:rsid w:val="00CB0372"/>
    <w:rsid w:val="00CB045D"/>
    <w:rsid w:val="00CB1CC1"/>
    <w:rsid w:val="00CE5243"/>
    <w:rsid w:val="00CF42A1"/>
    <w:rsid w:val="00D41C8D"/>
    <w:rsid w:val="00D43BD9"/>
    <w:rsid w:val="00D465FD"/>
    <w:rsid w:val="00D50227"/>
    <w:rsid w:val="00D53851"/>
    <w:rsid w:val="00D56FEA"/>
    <w:rsid w:val="00D61AE3"/>
    <w:rsid w:val="00D65FE1"/>
    <w:rsid w:val="00DB493D"/>
    <w:rsid w:val="00DB5421"/>
    <w:rsid w:val="00DC0357"/>
    <w:rsid w:val="00DC46FF"/>
    <w:rsid w:val="00DE259B"/>
    <w:rsid w:val="00DF17CF"/>
    <w:rsid w:val="00DF1FE1"/>
    <w:rsid w:val="00E23AC1"/>
    <w:rsid w:val="00E51A44"/>
    <w:rsid w:val="00E63076"/>
    <w:rsid w:val="00EA5F96"/>
    <w:rsid w:val="00F2395A"/>
    <w:rsid w:val="00F452D1"/>
    <w:rsid w:val="00F46896"/>
    <w:rsid w:val="00F57A48"/>
    <w:rsid w:val="00F6090E"/>
    <w:rsid w:val="00F63C42"/>
    <w:rsid w:val="00F708EC"/>
    <w:rsid w:val="00F73FF4"/>
    <w:rsid w:val="00F76E92"/>
    <w:rsid w:val="00FB1EF5"/>
    <w:rsid w:val="00FB463B"/>
    <w:rsid w:val="00FC3435"/>
    <w:rsid w:val="00FC4050"/>
    <w:rsid w:val="00FC42E4"/>
    <w:rsid w:val="00FC780A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78EB"/>
  <w15:chartTrackingRefBased/>
  <w15:docId w15:val="{129AB77A-ED99-4AE9-BA76-EF88F5E5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Book Antiqua" w:hAnsi="Book Antiqua"/>
      <w:sz w:val="72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DD7"/>
    <w:rPr>
      <w:rFonts w:ascii="Segoe UI" w:hAnsi="Segoe UI" w:cs="Segoe UI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953A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saucier@design-reuse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D&amp;R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Royer</dc:creator>
  <cp:keywords/>
  <cp:lastModifiedBy>Dagmara Zielinska</cp:lastModifiedBy>
  <cp:revision>4</cp:revision>
  <cp:lastPrinted>2018-04-22T13:04:00Z</cp:lastPrinted>
  <dcterms:created xsi:type="dcterms:W3CDTF">2022-05-12T08:27:00Z</dcterms:created>
  <dcterms:modified xsi:type="dcterms:W3CDTF">2022-05-12T08:31:00Z</dcterms:modified>
</cp:coreProperties>
</file>