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B4D" w14:textId="59B2FC24" w:rsidR="0043782E" w:rsidRDefault="00B238C5" w:rsidP="0043782E">
      <w:pPr>
        <w:jc w:val="center"/>
        <w:rPr>
          <w:rFonts w:ascii="Calibri" w:hAnsi="Calibri" w:cs="Arial"/>
          <w:b/>
          <w:bCs/>
          <w:noProof/>
          <w:sz w:val="52"/>
          <w:szCs w:val="52"/>
          <w:lang w:val="en-GB"/>
        </w:rPr>
      </w:pPr>
      <w:r w:rsidRPr="00346851">
        <w:rPr>
          <w:rFonts w:ascii="Calibri" w:hAnsi="Calibri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72AB5B64" wp14:editId="74A273D9">
            <wp:simplePos x="0" y="0"/>
            <wp:positionH relativeFrom="column">
              <wp:posOffset>146685</wp:posOffset>
            </wp:positionH>
            <wp:positionV relativeFrom="paragraph">
              <wp:posOffset>3811</wp:posOffset>
            </wp:positionV>
            <wp:extent cx="1311910" cy="560522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30" cy="56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365" w14:textId="174346CB" w:rsidR="0043782E" w:rsidRDefault="0043782E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0AFF9013" w14:textId="0946D078" w:rsidR="004A63FB" w:rsidRDefault="004A63FB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7CB83B78" w14:textId="77777777" w:rsidR="004A63FB" w:rsidRPr="0043782E" w:rsidRDefault="004A63FB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118D8BCB" w14:textId="24E88B2A" w:rsidR="00B238C5" w:rsidRDefault="009D528B" w:rsidP="004A63FB">
      <w:pPr>
        <w:ind w:left="-142"/>
        <w:jc w:val="center"/>
        <w:rPr>
          <w:rFonts w:ascii="Calibri" w:hAnsi="Calibri" w:cs="Arial"/>
          <w:b/>
          <w:bCs/>
          <w:noProof/>
          <w:sz w:val="52"/>
          <w:szCs w:val="52"/>
          <w:lang w:val="en-GB"/>
        </w:rPr>
      </w:pPr>
      <w:r>
        <w:rPr>
          <w:rFonts w:ascii="Calibri" w:hAnsi="Calibri" w:cs="Arial"/>
          <w:b/>
          <w:bCs/>
          <w:noProof/>
          <w:sz w:val="52"/>
          <w:szCs w:val="52"/>
          <w:lang w:val="en-GB"/>
        </w:rPr>
        <w:drawing>
          <wp:inline distT="0" distB="0" distL="0" distR="0" wp14:anchorId="450A006D" wp14:editId="5AD38AC7">
            <wp:extent cx="6089015" cy="70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12" cy="71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3D892" w14:textId="77777777" w:rsidR="00DC063D" w:rsidRPr="00DC063D" w:rsidRDefault="00DC063D" w:rsidP="004A63FB">
      <w:pPr>
        <w:ind w:left="-142"/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104A2AB6" w14:textId="5065978F" w:rsidR="002F0BFC" w:rsidRPr="00EC47E4" w:rsidRDefault="00CB1CC1" w:rsidP="00B238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Arial"/>
          <w:b/>
          <w:sz w:val="36"/>
          <w:szCs w:val="36"/>
          <w:lang w:val="en-GB"/>
        </w:rPr>
      </w:pPr>
      <w:r w:rsidRPr="00EC47E4">
        <w:rPr>
          <w:rFonts w:ascii="Calibri" w:hAnsi="Calibri" w:cs="Arial"/>
          <w:b/>
          <w:sz w:val="36"/>
          <w:szCs w:val="36"/>
          <w:lang w:val="en-GB"/>
        </w:rPr>
        <w:t xml:space="preserve">Sponsorship </w:t>
      </w:r>
      <w:r w:rsidR="00B238C5" w:rsidRPr="00EC47E4">
        <w:rPr>
          <w:rFonts w:ascii="Calibri" w:hAnsi="Calibri" w:cs="Arial"/>
          <w:b/>
          <w:sz w:val="36"/>
          <w:szCs w:val="36"/>
          <w:lang w:val="en-GB"/>
        </w:rPr>
        <w:t xml:space="preserve">    </w:t>
      </w:r>
      <w:r w:rsidRPr="00EC47E4">
        <w:rPr>
          <w:rFonts w:ascii="Calibri" w:hAnsi="Calibri" w:cs="Arial"/>
          <w:b/>
          <w:sz w:val="36"/>
          <w:szCs w:val="36"/>
          <w:lang w:val="en-GB"/>
        </w:rPr>
        <w:t xml:space="preserve">Opportunities </w:t>
      </w:r>
      <w:r w:rsidR="00360976" w:rsidRPr="00EC47E4">
        <w:rPr>
          <w:rFonts w:ascii="Calibri" w:hAnsi="Calibri" w:cs="Arial"/>
          <w:b/>
          <w:sz w:val="36"/>
          <w:szCs w:val="36"/>
          <w:lang w:val="en-GB"/>
        </w:rPr>
        <w:t xml:space="preserve"> </w:t>
      </w:r>
    </w:p>
    <w:p w14:paraId="61468215" w14:textId="5980CF0B" w:rsidR="00EC47E4" w:rsidRDefault="00EC47E4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sz w:val="12"/>
          <w:szCs w:val="12"/>
          <w:lang w:val="en-GB"/>
        </w:rPr>
      </w:pPr>
    </w:p>
    <w:p w14:paraId="3D93CE7C" w14:textId="6A653DB1" w:rsidR="00DC063D" w:rsidRDefault="00DC063D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sz w:val="12"/>
          <w:szCs w:val="12"/>
          <w:lang w:val="en-GB"/>
        </w:rPr>
      </w:pPr>
    </w:p>
    <w:p w14:paraId="48FC968D" w14:textId="77777777" w:rsidR="00DC063D" w:rsidRPr="00DC063D" w:rsidRDefault="00DC063D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sz w:val="12"/>
          <w:szCs w:val="12"/>
          <w:lang w:val="en-GB"/>
        </w:rPr>
      </w:pPr>
    </w:p>
    <w:p w14:paraId="076D6F1E" w14:textId="70919EB4" w:rsidR="007D4E33" w:rsidRPr="007D4E33" w:rsidRDefault="007D4E33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□  </w:t>
      </w:r>
      <w:r w:rsidR="00DC063D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Gold Sponsorship Package: D&amp;R Partner $</w:t>
      </w:r>
      <w:r w:rsidR="00087618">
        <w:rPr>
          <w:rFonts w:asciiTheme="minorHAnsi" w:hAnsiTheme="minorHAnsi" w:cstheme="minorHAnsi"/>
          <w:b/>
          <w:bCs/>
          <w:iCs/>
          <w:color w:val="000000"/>
          <w:lang w:val="en-US"/>
        </w:rPr>
        <w:t>3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K -Non D&amp;R Partner $</w:t>
      </w:r>
      <w:r w:rsidR="001B5F39">
        <w:rPr>
          <w:rFonts w:asciiTheme="minorHAnsi" w:hAnsiTheme="minorHAnsi" w:cstheme="minorHAnsi"/>
          <w:b/>
          <w:bCs/>
          <w:iCs/>
          <w:color w:val="000000"/>
          <w:lang w:val="en-US"/>
        </w:rPr>
        <w:t>4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K</w:t>
      </w:r>
    </w:p>
    <w:p w14:paraId="0C4C939D" w14:textId="77777777" w:rsidR="007D4E33" w:rsidRPr="007D4E33" w:rsidRDefault="007D4E33" w:rsidP="007D4E33">
      <w:pPr>
        <w:suppressAutoHyphens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Live </w:t>
      </w:r>
    </w:p>
    <w:p w14:paraId="70C7ACF9" w14:textId="77777777" w:rsidR="007D4E33" w:rsidRPr="007D4E33" w:rsidRDefault="007D4E33" w:rsidP="007D4E33">
      <w:pPr>
        <w:suppressAutoHyphens/>
        <w:ind w:left="714"/>
        <w:rPr>
          <w:rFonts w:asciiTheme="minorHAnsi" w:hAnsiTheme="minorHAnsi" w:cstheme="minorHAnsi"/>
          <w:sz w:val="8"/>
          <w:szCs w:val="8"/>
          <w:lang w:val="en-GB"/>
        </w:rPr>
      </w:pPr>
    </w:p>
    <w:p w14:paraId="3CA25D14" w14:textId="25E3B2CE" w:rsidR="007D4E33" w:rsidRPr="00B77281" w:rsidRDefault="007D4E33" w:rsidP="00B77281">
      <w:pPr>
        <w:numPr>
          <w:ilvl w:val="0"/>
          <w:numId w:val="28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Keynote or technical talk(s)</w:t>
      </w:r>
      <w:r w:rsidRPr="007D4E33">
        <w:rPr>
          <w:sz w:val="22"/>
          <w:szCs w:val="22"/>
          <w:lang w:val="en-US"/>
        </w:rPr>
        <w:t xml:space="preserve"> </w:t>
      </w:r>
      <w:r w:rsidRPr="007D4E33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7D4E33">
        <w:rPr>
          <w:rFonts w:asciiTheme="minorHAnsi" w:hAnsiTheme="minorHAnsi" w:cstheme="minorHAnsi"/>
          <w:sz w:val="22"/>
          <w:szCs w:val="22"/>
          <w:lang w:val="en-GB"/>
        </w:rPr>
        <w:t>more than one Contributions on different applications areas accepted</w:t>
      </w:r>
    </w:p>
    <w:p w14:paraId="3BD98A0E" w14:textId="77777777" w:rsidR="007D4E33" w:rsidRPr="007D4E33" w:rsidRDefault="007D4E33" w:rsidP="007D4E33">
      <w:pPr>
        <w:numPr>
          <w:ilvl w:val="0"/>
          <w:numId w:val="23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Video/Interview at the event </w:t>
      </w:r>
    </w:p>
    <w:p w14:paraId="239200FF" w14:textId="336B67AC" w:rsidR="007D4E33" w:rsidRDefault="007D4E33" w:rsidP="007D4E33">
      <w:pPr>
        <w:numPr>
          <w:ilvl w:val="0"/>
          <w:numId w:val="23"/>
        </w:numPr>
        <w:suppressAutoHyphens/>
        <w:spacing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Demo/Exhibitor Table</w:t>
      </w:r>
    </w:p>
    <w:p w14:paraId="3A75093A" w14:textId="77777777" w:rsidR="00DC063D" w:rsidRPr="007D4E33" w:rsidRDefault="00DC063D" w:rsidP="00DC063D">
      <w:pPr>
        <w:suppressAutoHyphens/>
        <w:spacing w:after="120"/>
        <w:ind w:left="714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33CFC2C" w14:textId="77777777" w:rsidR="007D4E33" w:rsidRPr="007D4E33" w:rsidRDefault="007D4E33" w:rsidP="007D4E33">
      <w:pPr>
        <w:suppressAutoHyphens/>
        <w:spacing w:before="24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45A2ED0A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Slides and any additional material ( White Papers, Articles) posted on line on D&amp;R websites</w:t>
      </w:r>
    </w:p>
    <w:p w14:paraId="166C764C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Recorded talk (posted on YouTube by D&amp;R)</w:t>
      </w:r>
    </w:p>
    <w:p w14:paraId="5A02F708" w14:textId="1FE7999E" w:rsidR="007D4E33" w:rsidRDefault="007D4E33" w:rsidP="007D4E33">
      <w:pPr>
        <w:numPr>
          <w:ilvl w:val="0"/>
          <w:numId w:val="24"/>
        </w:numPr>
        <w:suppressAutoHyphens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On line audience Tracking </w:t>
      </w:r>
    </w:p>
    <w:p w14:paraId="12FCFD85" w14:textId="77777777" w:rsidR="00DC063D" w:rsidRPr="007D4E33" w:rsidRDefault="00DC063D" w:rsidP="00DC063D">
      <w:pPr>
        <w:suppressAutoHyphens/>
        <w:ind w:left="714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ECBDB4D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2DA8FA4E" w14:textId="77777777" w:rsidR="007D4E33" w:rsidRPr="007D4E33" w:rsidRDefault="007D4E33" w:rsidP="007D4E33">
      <w:pPr>
        <w:numPr>
          <w:ilvl w:val="0"/>
          <w:numId w:val="23"/>
        </w:numPr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Banner as Gold sponsor </w:t>
      </w:r>
      <w:bookmarkStart w:id="0" w:name="_Hlk77681990"/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in all program mailings or any advertisement related to the event </w:t>
      </w:r>
      <w:bookmarkEnd w:id="0"/>
    </w:p>
    <w:p w14:paraId="129CF064" w14:textId="235317AE" w:rsidR="007D4E33" w:rsidRDefault="007D4E33" w:rsidP="00087618">
      <w:pPr>
        <w:numPr>
          <w:ilvl w:val="0"/>
          <w:numId w:val="23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Recorded talk </w:t>
      </w:r>
      <w:r w:rsidR="00DC4EAB">
        <w:rPr>
          <w:rFonts w:asciiTheme="minorHAnsi" w:hAnsiTheme="minorHAnsi" w:cstheme="minorHAnsi"/>
          <w:sz w:val="22"/>
          <w:szCs w:val="22"/>
          <w:lang w:val="en-GB"/>
        </w:rPr>
        <w:t>(s)</w:t>
      </w:r>
      <w:r w:rsidR="00275F6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D4E33">
        <w:rPr>
          <w:rFonts w:asciiTheme="minorHAnsi" w:hAnsiTheme="minorHAnsi" w:cstheme="minorHAnsi"/>
          <w:sz w:val="22"/>
          <w:szCs w:val="22"/>
          <w:lang w:val="en-GB"/>
        </w:rPr>
        <w:t>promoted in English D&amp;R News Alerts sent to 33700 English destinations (Top right banner)</w:t>
      </w:r>
      <w:bookmarkStart w:id="1" w:name="_Hlk77681246"/>
      <w:bookmarkEnd w:id="1"/>
    </w:p>
    <w:p w14:paraId="45C027AE" w14:textId="6C90FEBD" w:rsidR="00087618" w:rsidRDefault="00087618" w:rsidP="00087618">
      <w:pPr>
        <w:suppressAutoHyphens/>
        <w:spacing w:after="120"/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1189841C" w14:textId="77777777" w:rsidR="00DC063D" w:rsidRDefault="00DC063D" w:rsidP="00087618">
      <w:pPr>
        <w:suppressAutoHyphens/>
        <w:spacing w:after="120"/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D5A213F" w14:textId="77777777" w:rsidR="00DC063D" w:rsidRPr="00087618" w:rsidRDefault="00DC063D" w:rsidP="00087618">
      <w:pPr>
        <w:suppressAutoHyphens/>
        <w:spacing w:after="120"/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1DFB0CB6" w14:textId="12C98580" w:rsidR="007D4E33" w:rsidRPr="007D4E33" w:rsidRDefault="007D4E33" w:rsidP="0091074E">
      <w:pPr>
        <w:suppressAutoHyphens/>
        <w:spacing w:before="240"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□  </w:t>
      </w:r>
      <w:r w:rsidR="00DC063D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</w:t>
      </w:r>
      <w:r w:rsidR="00087618">
        <w:rPr>
          <w:rFonts w:asciiTheme="minorHAnsi" w:hAnsiTheme="minorHAnsi" w:cstheme="minorHAnsi"/>
          <w:b/>
          <w:bCs/>
          <w:iCs/>
          <w:color w:val="000000"/>
          <w:lang w:val="en-US"/>
        </w:rPr>
        <w:t>Silver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Sponsorship Package: D&amp;R Partner $</w:t>
      </w:r>
      <w:r w:rsidR="00C72228">
        <w:rPr>
          <w:rFonts w:asciiTheme="minorHAnsi" w:hAnsiTheme="minorHAnsi" w:cstheme="minorHAnsi"/>
          <w:b/>
          <w:bCs/>
          <w:iCs/>
          <w:color w:val="000000"/>
          <w:lang w:val="en-US"/>
        </w:rPr>
        <w:t>2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K -Non D&amp;R Partner $</w:t>
      </w:r>
      <w:r w:rsidR="00C72228">
        <w:rPr>
          <w:rFonts w:asciiTheme="minorHAnsi" w:hAnsiTheme="minorHAnsi" w:cstheme="minorHAnsi"/>
          <w:b/>
          <w:bCs/>
          <w:iCs/>
          <w:color w:val="000000"/>
          <w:lang w:val="en-US"/>
        </w:rPr>
        <w:t>3</w:t>
      </w: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K</w:t>
      </w:r>
    </w:p>
    <w:p w14:paraId="432372D1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Live </w:t>
      </w:r>
    </w:p>
    <w:p w14:paraId="41F88774" w14:textId="06497EBA" w:rsidR="007D4E33" w:rsidRP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A Technical talk </w:t>
      </w:r>
      <w:r w:rsidR="00AB66CE">
        <w:rPr>
          <w:rFonts w:asciiTheme="minorHAnsi" w:hAnsiTheme="minorHAnsi" w:cstheme="minorHAnsi"/>
          <w:sz w:val="22"/>
          <w:szCs w:val="22"/>
          <w:lang w:val="en-GB"/>
        </w:rPr>
        <w:t>(optional)</w:t>
      </w:r>
    </w:p>
    <w:p w14:paraId="76714A93" w14:textId="2EB63752" w:rsid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Demo/Exhibitor table </w:t>
      </w:r>
    </w:p>
    <w:p w14:paraId="1F7507B4" w14:textId="324D9A4D" w:rsidR="00087618" w:rsidRPr="00087618" w:rsidRDefault="00087618" w:rsidP="00087618">
      <w:pPr>
        <w:numPr>
          <w:ilvl w:val="0"/>
          <w:numId w:val="25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Video/Interview at the event </w:t>
      </w:r>
    </w:p>
    <w:p w14:paraId="7510018C" w14:textId="77777777" w:rsidR="00DC063D" w:rsidRDefault="00DC063D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</w:p>
    <w:p w14:paraId="7346D6A5" w14:textId="58133CCA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7FA571D9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Slides posted on D&amp;R websites </w:t>
      </w:r>
    </w:p>
    <w:p w14:paraId="090D800E" w14:textId="77BF2443" w:rsidR="007D4E33" w:rsidRPr="00087618" w:rsidRDefault="007D4E33" w:rsidP="007D4E33">
      <w:pPr>
        <w:numPr>
          <w:ilvl w:val="0"/>
          <w:numId w:val="26"/>
        </w:numPr>
        <w:suppressAutoHyphens/>
        <w:spacing w:after="120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On line audience tracking</w:t>
      </w:r>
    </w:p>
    <w:p w14:paraId="7A7B950B" w14:textId="77777777" w:rsidR="00DC063D" w:rsidRDefault="00DC063D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</w:p>
    <w:p w14:paraId="65F6540D" w14:textId="021854D8" w:rsid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3603750D" w14:textId="0131FD69" w:rsidR="007D4E33" w:rsidRDefault="007D4E33" w:rsidP="007D4E33">
      <w:pPr>
        <w:numPr>
          <w:ilvl w:val="0"/>
          <w:numId w:val="25"/>
        </w:num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Banner as </w:t>
      </w:r>
      <w:r w:rsidR="005C1029">
        <w:rPr>
          <w:rFonts w:asciiTheme="minorHAnsi" w:hAnsiTheme="minorHAnsi" w:cstheme="minorHAnsi"/>
          <w:sz w:val="22"/>
          <w:szCs w:val="22"/>
          <w:lang w:val="en-GB"/>
        </w:rPr>
        <w:t xml:space="preserve">Silver </w:t>
      </w: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 sponsor in all program mailings or any advertisement related to the event</w:t>
      </w:r>
    </w:p>
    <w:p w14:paraId="4DED343A" w14:textId="77777777" w:rsidR="00087618" w:rsidRPr="00087618" w:rsidRDefault="00087618" w:rsidP="00087618">
      <w:pPr>
        <w:numPr>
          <w:ilvl w:val="0"/>
          <w:numId w:val="25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Recorded talk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(s) </w:t>
      </w:r>
      <w:r w:rsidRPr="007D4E33">
        <w:rPr>
          <w:rFonts w:asciiTheme="minorHAnsi" w:hAnsiTheme="minorHAnsi" w:cstheme="minorHAnsi"/>
          <w:sz w:val="22"/>
          <w:szCs w:val="22"/>
          <w:lang w:val="en-GB"/>
        </w:rPr>
        <w:t>promoted in English D&amp;R News Alerts sent to 33700 English destinations (Top right banner)</w:t>
      </w:r>
    </w:p>
    <w:p w14:paraId="564FC95F" w14:textId="77777777" w:rsidR="00087618" w:rsidRPr="007D4E33" w:rsidRDefault="00087618" w:rsidP="00087618">
      <w:pPr>
        <w:suppressAutoHyphens/>
        <w:spacing w:after="12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4490009" w14:textId="77777777" w:rsidR="0091074E" w:rsidRDefault="0091074E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</w:p>
    <w:p w14:paraId="7D833AF0" w14:textId="77777777" w:rsidR="007D4E33" w:rsidRPr="007D4E33" w:rsidRDefault="007D4E33" w:rsidP="007D4E33">
      <w:pPr>
        <w:suppressAutoHyphens/>
        <w:spacing w:after="12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5A6320A" w14:textId="53DA687F" w:rsidR="00FC42E4" w:rsidRDefault="00FC42E4" w:rsidP="00FC42E4">
      <w:pPr>
        <w:suppressAutoHyphens/>
        <w:spacing w:after="120"/>
        <w:ind w:left="720"/>
        <w:contextualSpacing/>
        <w:rPr>
          <w:rFonts w:asciiTheme="minorHAnsi" w:hAnsiTheme="minorHAnsi" w:cstheme="minorHAnsi"/>
          <w:lang w:val="en-GB"/>
        </w:rPr>
      </w:pPr>
    </w:p>
    <w:p w14:paraId="4D661E89" w14:textId="77777777" w:rsidR="005F330D" w:rsidRDefault="005F330D" w:rsidP="00FC42E4">
      <w:pPr>
        <w:suppressAutoHyphens/>
        <w:spacing w:after="120"/>
        <w:ind w:left="720"/>
        <w:contextualSpacing/>
        <w:rPr>
          <w:rFonts w:asciiTheme="minorHAnsi" w:hAnsiTheme="minorHAnsi" w:cstheme="minorHAnsi"/>
          <w:lang w:val="en-GB"/>
        </w:rPr>
      </w:pPr>
    </w:p>
    <w:p w14:paraId="27D9D5BE" w14:textId="77777777" w:rsidR="00FC42E4" w:rsidRDefault="00FC42E4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2647AA0B" w14:textId="77777777" w:rsidR="00087618" w:rsidRDefault="00087618" w:rsidP="00EC47E4">
      <w:pPr>
        <w:jc w:val="center"/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6AE9ACE4" w14:textId="15DEFAC9" w:rsidR="00FC42E4" w:rsidRDefault="00FC42E4" w:rsidP="00EC47E4">
      <w:pPr>
        <w:jc w:val="center"/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  <w:r>
        <w:rPr>
          <w:rFonts w:ascii="Calibri" w:hAnsi="Calibri" w:cs="Arial"/>
          <w:b/>
          <w:bCs/>
          <w:sz w:val="26"/>
          <w:szCs w:val="26"/>
          <w:u w:val="single"/>
          <w:lang w:val="en-GB"/>
        </w:rPr>
        <w:t xml:space="preserve">Sponsorship </w:t>
      </w:r>
      <w:r w:rsidR="00275F66">
        <w:rPr>
          <w:rFonts w:ascii="Calibri" w:hAnsi="Calibri" w:cs="Arial"/>
          <w:b/>
          <w:bCs/>
          <w:sz w:val="26"/>
          <w:szCs w:val="26"/>
          <w:u w:val="single"/>
          <w:lang w:val="en-GB"/>
        </w:rPr>
        <w:t>P</w:t>
      </w:r>
      <w:r>
        <w:rPr>
          <w:rFonts w:ascii="Calibri" w:hAnsi="Calibri" w:cs="Arial"/>
          <w:b/>
          <w:bCs/>
          <w:sz w:val="26"/>
          <w:szCs w:val="26"/>
          <w:u w:val="single"/>
          <w:lang w:val="en-GB"/>
        </w:rPr>
        <w:t>ackage subscription</w:t>
      </w:r>
    </w:p>
    <w:p w14:paraId="219AA2FD" w14:textId="77777777" w:rsidR="00FC42E4" w:rsidRDefault="00FC42E4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18763DB3" w14:textId="6131731B" w:rsidR="00FC42E4" w:rsidRDefault="00FC42E4" w:rsidP="007D4E3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INFORMATION</w:t>
      </w:r>
    </w:p>
    <w:p w14:paraId="4119AEF8" w14:textId="115A49F8" w:rsidR="006038C2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801"/>
      </w:tblGrid>
      <w:tr w:rsidR="006038C2" w:rsidRPr="007507E1" w14:paraId="74CEB35C" w14:textId="77777777" w:rsidTr="006038C2">
        <w:tc>
          <w:tcPr>
            <w:tcW w:w="1985" w:type="dxa"/>
          </w:tcPr>
          <w:p w14:paraId="091489CE" w14:textId="203ACB3F" w:rsidR="006038C2" w:rsidRPr="007507E1" w:rsidRDefault="006038C2" w:rsidP="007D4E33">
            <w:pPr>
              <w:rPr>
                <w:rFonts w:ascii="Calibri" w:hAnsi="Calibri" w:cs="Arial"/>
                <w:b/>
                <w:lang w:val="en-GB"/>
              </w:rPr>
            </w:pPr>
            <w:r w:rsidRPr="007507E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Company name :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73F76445" w14:textId="77777777" w:rsidR="006038C2" w:rsidRPr="007507E1" w:rsidRDefault="006038C2" w:rsidP="007D4E33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4FD47BD2" w14:textId="259F0121" w:rsidR="006038C2" w:rsidRPr="007507E1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6"/>
      </w:tblGrid>
      <w:tr w:rsidR="006038C2" w:rsidRPr="001B5F39" w14:paraId="10CBAD22" w14:textId="77777777" w:rsidTr="006038C2">
        <w:tc>
          <w:tcPr>
            <w:tcW w:w="3823" w:type="dxa"/>
          </w:tcPr>
          <w:p w14:paraId="4D5D0FCC" w14:textId="61523FF0" w:rsidR="006038C2" w:rsidRPr="007507E1" w:rsidRDefault="006038C2" w:rsidP="006038C2">
            <w:pPr>
              <w:ind w:left="37" w:hanging="142"/>
              <w:rPr>
                <w:rFonts w:ascii="Calibri" w:hAnsi="Calibri" w:cs="Arial"/>
                <w:b/>
                <w:lang w:val="en-GB"/>
              </w:rPr>
            </w:pPr>
            <w:r w:rsidRPr="007507E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Company address for invoice purpose: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14:paraId="0633EB04" w14:textId="77777777" w:rsidR="006038C2" w:rsidRPr="007507E1" w:rsidRDefault="006038C2" w:rsidP="006038C2">
            <w:pPr>
              <w:ind w:right="447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5FFB20A9" w14:textId="4020CCC9" w:rsidR="006038C2" w:rsidRDefault="006038C2" w:rsidP="007D4E33">
      <w:pPr>
        <w:rPr>
          <w:rFonts w:ascii="Calibri" w:hAnsi="Calibri" w:cs="Arial"/>
          <w:b/>
          <w:lang w:val="en-GB"/>
        </w:rPr>
      </w:pPr>
    </w:p>
    <w:p w14:paraId="455D093F" w14:textId="77777777" w:rsidR="006038C2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60"/>
        <w:gridCol w:w="2405"/>
        <w:gridCol w:w="1020"/>
        <w:gridCol w:w="1678"/>
        <w:gridCol w:w="2977"/>
      </w:tblGrid>
      <w:tr w:rsidR="00FC42E4" w14:paraId="64F9D844" w14:textId="77777777" w:rsidTr="009829E2">
        <w:trPr>
          <w:trHeight w:val="360"/>
        </w:trPr>
        <w:tc>
          <w:tcPr>
            <w:tcW w:w="1560" w:type="dxa"/>
          </w:tcPr>
          <w:p w14:paraId="35656B43" w14:textId="77777777" w:rsidR="00FC42E4" w:rsidRDefault="00FC42E4" w:rsidP="007D4E33">
            <w:pPr>
              <w:pStyle w:val="Titr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Contact name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ED0C162" w14:textId="77777777" w:rsidR="00FC42E4" w:rsidRDefault="00FC42E4" w:rsidP="007D4E33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997907C" w14:textId="77777777" w:rsidR="00FC42E4" w:rsidRDefault="00FC42E4" w:rsidP="007D4E33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468ED49D" w14:textId="77777777" w:rsidR="00FC42E4" w:rsidRDefault="00FC42E4" w:rsidP="007D4E33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Contact  email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7F76B4" w14:textId="77777777" w:rsidR="00FC42E4" w:rsidRDefault="00FC42E4" w:rsidP="007D4E33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EA92BA" w14:textId="77777777" w:rsidR="00FC42E4" w:rsidRDefault="00FC42E4" w:rsidP="006038C2">
      <w:pPr>
        <w:rPr>
          <w:rFonts w:ascii="Calibri" w:hAnsi="Calibri" w:cs="Arial"/>
          <w:b/>
          <w:lang w:val="en-GB"/>
        </w:rPr>
      </w:pPr>
    </w:p>
    <w:tbl>
      <w:tblPr>
        <w:tblW w:w="103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02"/>
        <w:gridCol w:w="7546"/>
      </w:tblGrid>
      <w:tr w:rsidR="00FC42E4" w14:paraId="50B30C1D" w14:textId="77777777" w:rsidTr="00F64A4B">
        <w:tc>
          <w:tcPr>
            <w:tcW w:w="2802" w:type="dxa"/>
            <w:shd w:val="clear" w:color="auto" w:fill="auto"/>
          </w:tcPr>
          <w:p w14:paraId="1B888542" w14:textId="77777777" w:rsidR="00D61AE3" w:rsidRDefault="00D61AE3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50BC43C" w14:textId="1DB09D20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Sponsorship Level</w:t>
            </w:r>
            <w:r w:rsidR="006A1DF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545" w:type="dxa"/>
            <w:tcBorders>
              <w:bottom w:val="single" w:sz="4" w:space="0" w:color="000000"/>
            </w:tcBorders>
          </w:tcPr>
          <w:p w14:paraId="6F740364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0383D956" w14:textId="77777777" w:rsidTr="00F64A4B">
        <w:tc>
          <w:tcPr>
            <w:tcW w:w="2802" w:type="dxa"/>
            <w:shd w:val="clear" w:color="auto" w:fill="auto"/>
          </w:tcPr>
          <w:p w14:paraId="7FE486E1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Speaker Name &amp; Position:</w:t>
            </w:r>
          </w:p>
        </w:tc>
        <w:tc>
          <w:tcPr>
            <w:tcW w:w="7545" w:type="dxa"/>
            <w:tcBorders>
              <w:bottom w:val="single" w:sz="4" w:space="0" w:color="000000"/>
            </w:tcBorders>
          </w:tcPr>
          <w:p w14:paraId="7D17577A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6EAF2BAE" w14:textId="77777777" w:rsidTr="00F64A4B">
        <w:tc>
          <w:tcPr>
            <w:tcW w:w="2802" w:type="dxa"/>
            <w:shd w:val="clear" w:color="auto" w:fill="auto"/>
          </w:tcPr>
          <w:p w14:paraId="74356F0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Tentative Talk Title:</w:t>
            </w:r>
          </w:p>
        </w:tc>
        <w:tc>
          <w:tcPr>
            <w:tcW w:w="7545" w:type="dxa"/>
            <w:tcBorders>
              <w:top w:val="single" w:sz="4" w:space="0" w:color="000000"/>
              <w:bottom w:val="single" w:sz="4" w:space="0" w:color="000000"/>
            </w:tcBorders>
          </w:tcPr>
          <w:p w14:paraId="40F0BDD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512B9EDB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17A2016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52DAE62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4879688" w14:textId="77777777" w:rsidR="00FC42E4" w:rsidRDefault="00FC42E4" w:rsidP="00FC42E4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</w:p>
    <w:p w14:paraId="30A6AA56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2587A99" wp14:editId="17640112">
                <wp:extent cx="6390640" cy="1968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BD5C5" id="Rectangle 7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nnZDD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FC42E4" w14:paraId="1CC2B97C" w14:textId="77777777" w:rsidTr="00F64A4B">
        <w:trPr>
          <w:trHeight w:val="586"/>
        </w:trPr>
        <w:tc>
          <w:tcPr>
            <w:tcW w:w="4786" w:type="dxa"/>
            <w:shd w:val="clear" w:color="auto" w:fill="auto"/>
          </w:tcPr>
          <w:p w14:paraId="04E1714C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785" w:type="dxa"/>
            <w:shd w:val="clear" w:color="auto" w:fill="auto"/>
          </w:tcPr>
          <w:p w14:paraId="57C43218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</w:tr>
    </w:tbl>
    <w:p w14:paraId="755279B3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7813B5F2" w14:textId="5E884A93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2DA1D5E6" w14:textId="3497B2FF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3ABA9D54" w14:textId="24327E4D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40242132" w14:textId="451A511B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1DA65FC3" w14:textId="77777777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2737F0BD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289DFF0" wp14:editId="2E60E736">
                <wp:extent cx="6390640" cy="1968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01C65A" id="Rectangle 3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dL9eS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</w:p>
    <w:p w14:paraId="658DDD16" w14:textId="1E72ECBB" w:rsidR="00B43D5E" w:rsidRPr="007F2C3B" w:rsidRDefault="00FC42E4" w:rsidP="007F2C3B">
      <w:pPr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>RETURN  a signed copy to Gabriele.saucier@design-reuse.com</w:t>
      </w:r>
    </w:p>
    <w:sectPr w:rsidR="00B43D5E" w:rsidRPr="007F2C3B" w:rsidSect="004A63FB">
      <w:pgSz w:w="11906" w:h="16838"/>
      <w:pgMar w:top="426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BD21304_"/>
      </v:shape>
    </w:pict>
  </w:numPicBullet>
  <w:abstractNum w:abstractNumId="0" w15:restartNumberingAfterBreak="0">
    <w:nsid w:val="000F768C"/>
    <w:multiLevelType w:val="hybridMultilevel"/>
    <w:tmpl w:val="41A6D5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F49"/>
    <w:multiLevelType w:val="hybridMultilevel"/>
    <w:tmpl w:val="8F182F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34E32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8D7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119"/>
    <w:multiLevelType w:val="hybridMultilevel"/>
    <w:tmpl w:val="00ECD9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AD8"/>
    <w:multiLevelType w:val="hybridMultilevel"/>
    <w:tmpl w:val="FBAA6E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C88"/>
    <w:multiLevelType w:val="multilevel"/>
    <w:tmpl w:val="97C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A7DC6"/>
    <w:multiLevelType w:val="multilevel"/>
    <w:tmpl w:val="C03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32515"/>
    <w:multiLevelType w:val="multilevel"/>
    <w:tmpl w:val="9BD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6E0E5B"/>
    <w:multiLevelType w:val="hybridMultilevel"/>
    <w:tmpl w:val="F2369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43F9"/>
    <w:multiLevelType w:val="hybridMultilevel"/>
    <w:tmpl w:val="176AC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D2125"/>
    <w:multiLevelType w:val="multilevel"/>
    <w:tmpl w:val="7A3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1358D"/>
    <w:multiLevelType w:val="hybridMultilevel"/>
    <w:tmpl w:val="4DBEDB94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844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605316"/>
    <w:multiLevelType w:val="multilevel"/>
    <w:tmpl w:val="6B2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D4F92"/>
    <w:multiLevelType w:val="multilevel"/>
    <w:tmpl w:val="61C2E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455D"/>
    <w:multiLevelType w:val="multilevel"/>
    <w:tmpl w:val="A63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693C54"/>
    <w:multiLevelType w:val="multilevel"/>
    <w:tmpl w:val="3EA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9238C"/>
    <w:multiLevelType w:val="multilevel"/>
    <w:tmpl w:val="F08027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05A0B"/>
    <w:multiLevelType w:val="hybridMultilevel"/>
    <w:tmpl w:val="61C2ECCC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4754"/>
    <w:multiLevelType w:val="hybridMultilevel"/>
    <w:tmpl w:val="ED1CCBF6"/>
    <w:lvl w:ilvl="0" w:tplc="4F44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F1E59"/>
    <w:multiLevelType w:val="hybridMultilevel"/>
    <w:tmpl w:val="E76E21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3326"/>
    <w:multiLevelType w:val="multilevel"/>
    <w:tmpl w:val="F066FF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713543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21E1"/>
    <w:multiLevelType w:val="hybridMultilevel"/>
    <w:tmpl w:val="BAFAA4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6708"/>
    <w:multiLevelType w:val="multilevel"/>
    <w:tmpl w:val="E89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074190"/>
    <w:multiLevelType w:val="multilevel"/>
    <w:tmpl w:val="F0C4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A6F24"/>
    <w:multiLevelType w:val="hybridMultilevel"/>
    <w:tmpl w:val="F1F8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0830">
    <w:abstractNumId w:val="12"/>
  </w:num>
  <w:num w:numId="2" w16cid:durableId="118114175">
    <w:abstractNumId w:val="23"/>
  </w:num>
  <w:num w:numId="3" w16cid:durableId="408187823">
    <w:abstractNumId w:val="4"/>
  </w:num>
  <w:num w:numId="4" w16cid:durableId="1270119830">
    <w:abstractNumId w:val="3"/>
  </w:num>
  <w:num w:numId="5" w16cid:durableId="1597982221">
    <w:abstractNumId w:val="21"/>
  </w:num>
  <w:num w:numId="6" w16cid:durableId="2075271009">
    <w:abstractNumId w:val="2"/>
  </w:num>
  <w:num w:numId="7" w16cid:durableId="1275986442">
    <w:abstractNumId w:val="5"/>
  </w:num>
  <w:num w:numId="8" w16cid:durableId="850602923">
    <w:abstractNumId w:val="19"/>
  </w:num>
  <w:num w:numId="9" w16cid:durableId="470905843">
    <w:abstractNumId w:val="15"/>
  </w:num>
  <w:num w:numId="10" w16cid:durableId="718363464">
    <w:abstractNumId w:val="24"/>
  </w:num>
  <w:num w:numId="11" w16cid:durableId="526142379">
    <w:abstractNumId w:val="0"/>
  </w:num>
  <w:num w:numId="12" w16cid:durableId="456221770">
    <w:abstractNumId w:val="10"/>
  </w:num>
  <w:num w:numId="13" w16cid:durableId="199363294">
    <w:abstractNumId w:val="17"/>
  </w:num>
  <w:num w:numId="14" w16cid:durableId="1508321721">
    <w:abstractNumId w:val="20"/>
  </w:num>
  <w:num w:numId="15" w16cid:durableId="927494698">
    <w:abstractNumId w:val="6"/>
  </w:num>
  <w:num w:numId="16" w16cid:durableId="433483695">
    <w:abstractNumId w:val="9"/>
  </w:num>
  <w:num w:numId="17" w16cid:durableId="1550340781">
    <w:abstractNumId w:val="1"/>
  </w:num>
  <w:num w:numId="18" w16cid:durableId="62067222">
    <w:abstractNumId w:val="13"/>
  </w:num>
  <w:num w:numId="19" w16cid:durableId="771362220">
    <w:abstractNumId w:val="18"/>
  </w:num>
  <w:num w:numId="20" w16cid:durableId="127940406">
    <w:abstractNumId w:val="14"/>
  </w:num>
  <w:num w:numId="21" w16cid:durableId="1901944265">
    <w:abstractNumId w:val="26"/>
  </w:num>
  <w:num w:numId="22" w16cid:durableId="1534536141">
    <w:abstractNumId w:val="7"/>
  </w:num>
  <w:num w:numId="23" w16cid:durableId="768232154">
    <w:abstractNumId w:val="16"/>
  </w:num>
  <w:num w:numId="24" w16cid:durableId="1316373402">
    <w:abstractNumId w:val="25"/>
  </w:num>
  <w:num w:numId="25" w16cid:durableId="1046684041">
    <w:abstractNumId w:val="8"/>
  </w:num>
  <w:num w:numId="26" w16cid:durableId="1084961246">
    <w:abstractNumId w:val="11"/>
  </w:num>
  <w:num w:numId="27" w16cid:durableId="1156914793">
    <w:abstractNumId w:val="22"/>
  </w:num>
  <w:num w:numId="28" w16cid:durableId="18060431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F"/>
    <w:rsid w:val="000342AB"/>
    <w:rsid w:val="000656D6"/>
    <w:rsid w:val="000728A7"/>
    <w:rsid w:val="00087618"/>
    <w:rsid w:val="000A2A90"/>
    <w:rsid w:val="000D27BB"/>
    <w:rsid w:val="000F7B26"/>
    <w:rsid w:val="00101A9B"/>
    <w:rsid w:val="001048B3"/>
    <w:rsid w:val="0012029C"/>
    <w:rsid w:val="00197267"/>
    <w:rsid w:val="001B5F39"/>
    <w:rsid w:val="001C0835"/>
    <w:rsid w:val="001C7FE7"/>
    <w:rsid w:val="001E4D4F"/>
    <w:rsid w:val="00210E1C"/>
    <w:rsid w:val="00275F66"/>
    <w:rsid w:val="002B60F1"/>
    <w:rsid w:val="002C49D6"/>
    <w:rsid w:val="002D5402"/>
    <w:rsid w:val="002D6B7F"/>
    <w:rsid w:val="002F0BFC"/>
    <w:rsid w:val="003229A0"/>
    <w:rsid w:val="00344D4E"/>
    <w:rsid w:val="00346851"/>
    <w:rsid w:val="00360976"/>
    <w:rsid w:val="00375F5E"/>
    <w:rsid w:val="0038065A"/>
    <w:rsid w:val="00393EB6"/>
    <w:rsid w:val="003B7F96"/>
    <w:rsid w:val="003D58EE"/>
    <w:rsid w:val="003E0462"/>
    <w:rsid w:val="003E33DA"/>
    <w:rsid w:val="003F7167"/>
    <w:rsid w:val="004063C0"/>
    <w:rsid w:val="004207FE"/>
    <w:rsid w:val="00425AEB"/>
    <w:rsid w:val="0043782E"/>
    <w:rsid w:val="00470ADE"/>
    <w:rsid w:val="004A0D46"/>
    <w:rsid w:val="004A63FB"/>
    <w:rsid w:val="004B18D4"/>
    <w:rsid w:val="004C689F"/>
    <w:rsid w:val="004E12D7"/>
    <w:rsid w:val="00520DFD"/>
    <w:rsid w:val="0053726E"/>
    <w:rsid w:val="00590A64"/>
    <w:rsid w:val="0059481F"/>
    <w:rsid w:val="005B11BC"/>
    <w:rsid w:val="005B5CE2"/>
    <w:rsid w:val="005C1029"/>
    <w:rsid w:val="005E4C09"/>
    <w:rsid w:val="005E72D3"/>
    <w:rsid w:val="005F12DE"/>
    <w:rsid w:val="005F330D"/>
    <w:rsid w:val="005F4500"/>
    <w:rsid w:val="0060014B"/>
    <w:rsid w:val="006038C2"/>
    <w:rsid w:val="0065745B"/>
    <w:rsid w:val="00681B2B"/>
    <w:rsid w:val="006841FC"/>
    <w:rsid w:val="0068496F"/>
    <w:rsid w:val="006919B2"/>
    <w:rsid w:val="00696DD7"/>
    <w:rsid w:val="006A1DFC"/>
    <w:rsid w:val="006B2E98"/>
    <w:rsid w:val="006F2E29"/>
    <w:rsid w:val="0072385E"/>
    <w:rsid w:val="00725A11"/>
    <w:rsid w:val="00740417"/>
    <w:rsid w:val="007507E1"/>
    <w:rsid w:val="007942B1"/>
    <w:rsid w:val="007D4E33"/>
    <w:rsid w:val="007F2C3B"/>
    <w:rsid w:val="008519E4"/>
    <w:rsid w:val="00864EA8"/>
    <w:rsid w:val="008862C2"/>
    <w:rsid w:val="008934B5"/>
    <w:rsid w:val="008B0EC3"/>
    <w:rsid w:val="008B0F63"/>
    <w:rsid w:val="008B605A"/>
    <w:rsid w:val="008C1522"/>
    <w:rsid w:val="008C7B8B"/>
    <w:rsid w:val="00901048"/>
    <w:rsid w:val="009076A9"/>
    <w:rsid w:val="0091074E"/>
    <w:rsid w:val="00933181"/>
    <w:rsid w:val="00953A1F"/>
    <w:rsid w:val="009829E2"/>
    <w:rsid w:val="009B4448"/>
    <w:rsid w:val="009B64B6"/>
    <w:rsid w:val="009C2EF7"/>
    <w:rsid w:val="009D528B"/>
    <w:rsid w:val="009E3F0B"/>
    <w:rsid w:val="00A072E2"/>
    <w:rsid w:val="00A76211"/>
    <w:rsid w:val="00A80C28"/>
    <w:rsid w:val="00A94705"/>
    <w:rsid w:val="00AB66CE"/>
    <w:rsid w:val="00AC1E4F"/>
    <w:rsid w:val="00AE3D3A"/>
    <w:rsid w:val="00AE63EC"/>
    <w:rsid w:val="00AF31DA"/>
    <w:rsid w:val="00B238C5"/>
    <w:rsid w:val="00B2714B"/>
    <w:rsid w:val="00B404CD"/>
    <w:rsid w:val="00B43D5E"/>
    <w:rsid w:val="00B7701C"/>
    <w:rsid w:val="00B77281"/>
    <w:rsid w:val="00B77BC7"/>
    <w:rsid w:val="00BB3200"/>
    <w:rsid w:val="00BB3D13"/>
    <w:rsid w:val="00BE200C"/>
    <w:rsid w:val="00C05E2F"/>
    <w:rsid w:val="00C5142F"/>
    <w:rsid w:val="00C72228"/>
    <w:rsid w:val="00CA7DD7"/>
    <w:rsid w:val="00CB0372"/>
    <w:rsid w:val="00CB045D"/>
    <w:rsid w:val="00CB1CC1"/>
    <w:rsid w:val="00D41C8D"/>
    <w:rsid w:val="00D43BD9"/>
    <w:rsid w:val="00D465FD"/>
    <w:rsid w:val="00D53851"/>
    <w:rsid w:val="00D61AE3"/>
    <w:rsid w:val="00DB5421"/>
    <w:rsid w:val="00DC063D"/>
    <w:rsid w:val="00DC46FF"/>
    <w:rsid w:val="00DC4EAB"/>
    <w:rsid w:val="00DF17CF"/>
    <w:rsid w:val="00E23AC1"/>
    <w:rsid w:val="00E51A44"/>
    <w:rsid w:val="00E63076"/>
    <w:rsid w:val="00EA5F96"/>
    <w:rsid w:val="00EC47E4"/>
    <w:rsid w:val="00F2395A"/>
    <w:rsid w:val="00F452D1"/>
    <w:rsid w:val="00F708EC"/>
    <w:rsid w:val="00FB463B"/>
    <w:rsid w:val="00FC42E4"/>
    <w:rsid w:val="00FC780A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78EB"/>
  <w15:chartTrackingRefBased/>
  <w15:docId w15:val="{129AB77A-ED99-4AE9-BA76-EF88F5E5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Book Antiqua" w:hAnsi="Book Antiqua"/>
      <w:sz w:val="72"/>
      <w:szCs w:val="20"/>
      <w:lang w:val="en-GB" w:eastAsia="en-US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D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96DD7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95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D&amp;R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Royer</dc:creator>
  <cp:keywords/>
  <cp:lastModifiedBy>Gabriele Saucier</cp:lastModifiedBy>
  <cp:revision>2</cp:revision>
  <cp:lastPrinted>2018-04-22T13:04:00Z</cp:lastPrinted>
  <dcterms:created xsi:type="dcterms:W3CDTF">2023-02-10T07:58:00Z</dcterms:created>
  <dcterms:modified xsi:type="dcterms:W3CDTF">2023-02-10T07:58:00Z</dcterms:modified>
</cp:coreProperties>
</file>