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D50C" w14:textId="360EAC7C" w:rsidR="00BA042B" w:rsidRDefault="00DF5B93" w:rsidP="00FF3AB1">
      <w:pPr>
        <w:pStyle w:val="BodyText"/>
        <w:ind w:left="433" w:hanging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FBADFA" wp14:editId="51229082">
            <wp:extent cx="6078220" cy="1012190"/>
            <wp:effectExtent l="0" t="0" r="0" b="0"/>
            <wp:docPr id="1937723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1A9E1" w14:textId="229EF18F" w:rsidR="007D2212" w:rsidRDefault="00F36C9D" w:rsidP="00FF3AB1">
      <w:pPr>
        <w:pStyle w:val="BodyText"/>
        <w:ind w:left="433" w:hanging="149"/>
        <w:rPr>
          <w:rFonts w:ascii="Times New Roman"/>
          <w:sz w:val="20"/>
        </w:rPr>
      </w:pPr>
      <w:r w:rsidRPr="00912BD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A4F03" wp14:editId="2FC359F4">
                <wp:simplePos x="0" y="0"/>
                <wp:positionH relativeFrom="page">
                  <wp:posOffset>409575</wp:posOffset>
                </wp:positionH>
                <wp:positionV relativeFrom="paragraph">
                  <wp:posOffset>299720</wp:posOffset>
                </wp:positionV>
                <wp:extent cx="6686550" cy="3114675"/>
                <wp:effectExtent l="0" t="0" r="19050" b="28575"/>
                <wp:wrapTopAndBottom/>
                <wp:docPr id="8371644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114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52185" w14:textId="30956F82" w:rsidR="00BA042B" w:rsidRDefault="007A4A3A" w:rsidP="00F36C9D">
                            <w:pPr>
                              <w:tabs>
                                <w:tab w:val="left" w:pos="649"/>
                              </w:tabs>
                              <w:spacing w:before="120"/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953D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>Silver</w:t>
                            </w:r>
                            <w:r w:rsidR="00F36C9D" w:rsidRPr="00F36C9D"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Sponsorship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Package:</w:t>
                            </w:r>
                            <w:r w:rsidRPr="00F36C9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D&amp;R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Partner</w:t>
                            </w:r>
                            <w:r w:rsidRPr="00F36C9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F36C9D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3E6FBF"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Non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D&amp;R</w:t>
                            </w:r>
                            <w:r w:rsidRPr="00F36C9D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Partner 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$</w:t>
                            </w:r>
                            <w:r w:rsidR="00953DEA"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3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0AB0B17E" w14:textId="77777777" w:rsidR="00F36C9D" w:rsidRPr="00F36C9D" w:rsidRDefault="00F36C9D" w:rsidP="00F36C9D">
                            <w:pPr>
                              <w:tabs>
                                <w:tab w:val="left" w:pos="649"/>
                              </w:tabs>
                              <w:spacing w:before="120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1CE38D3" w14:textId="72C89C05" w:rsidR="007A4A3A" w:rsidRDefault="00953DEA" w:rsidP="00B834AB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</w:tabs>
                              <w:ind w:left="1043" w:hanging="334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3D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Event </w:t>
                            </w:r>
                            <w:r w:rsidR="007A4A3A" w:rsidRPr="00953D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options</w:t>
                            </w:r>
                            <w:r w:rsidR="005034F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FB03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select your wishes </w:t>
                            </w:r>
                          </w:p>
                          <w:p w14:paraId="539D6946" w14:textId="2F8CF289" w:rsidR="007A4A3A" w:rsidRPr="007A4A3A" w:rsidRDefault="00953DEA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One </w:t>
                            </w:r>
                            <w:r w:rsidR="007A4A3A" w:rsidRPr="007A4A3A">
                              <w:rPr>
                                <w:bCs/>
                                <w:spacing w:val="-5"/>
                              </w:rPr>
                              <w:t>20mn talk</w:t>
                            </w:r>
                          </w:p>
                          <w:p w14:paraId="7A6320E5" w14:textId="40DEBB09" w:rsidR="007A4A3A" w:rsidRPr="00953DEA" w:rsidRDefault="007A4A3A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 w:rsidRPr="007A4A3A">
                              <w:rPr>
                                <w:bCs/>
                                <w:spacing w:val="-5"/>
                              </w:rPr>
                              <w:t xml:space="preserve">Exhibition table </w:t>
                            </w:r>
                          </w:p>
                          <w:p w14:paraId="6AAA94A2" w14:textId="3DF7055E" w:rsidR="00953DEA" w:rsidRPr="007A4A3A" w:rsidRDefault="00FB0309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Video </w:t>
                            </w:r>
                            <w:r w:rsidR="00953DEA">
                              <w:rPr>
                                <w:bCs/>
                                <w:spacing w:val="-5"/>
                              </w:rPr>
                              <w:t xml:space="preserve">Interview at the event </w:t>
                            </w:r>
                          </w:p>
                          <w:p w14:paraId="5B8F954A" w14:textId="1EFA779B" w:rsidR="00BA042B" w:rsidRPr="00953DEA" w:rsidRDefault="00000000" w:rsidP="00953DE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160"/>
                              <w:rPr>
                                <w:b/>
                                <w:spacing w:val="50"/>
                              </w:rPr>
                            </w:pPr>
                            <w:r w:rsidRPr="00953DEA">
                              <w:rPr>
                                <w:b/>
                              </w:rPr>
                              <w:t>Promotion</w:t>
                            </w:r>
                            <w:r w:rsidRPr="00953DE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on</w:t>
                            </w:r>
                            <w:r w:rsidRPr="00953DE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line</w:t>
                            </w:r>
                            <w:r w:rsidRPr="00953DEA"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bookmarkStart w:id="0" w:name="_Hlk167176282"/>
                            <w:r w:rsidR="00953DEA" w:rsidRPr="005034FF">
                              <w:rPr>
                                <w:b/>
                              </w:rPr>
                              <w:t>virtual edition</w:t>
                            </w:r>
                            <w:r w:rsidR="005034FF">
                              <w:rPr>
                                <w:b/>
                              </w:rPr>
                              <w:t xml:space="preserve"> (</w:t>
                            </w:r>
                            <w:r w:rsidR="007A4A3A" w:rsidRPr="00953DEA">
                              <w:rPr>
                                <w:bCs/>
                              </w:rPr>
                              <w:t xml:space="preserve"> if </w:t>
                            </w:r>
                            <w:r w:rsidR="00703313" w:rsidRPr="00953DEA">
                              <w:rPr>
                                <w:bCs/>
                              </w:rPr>
                              <w:t xml:space="preserve">a </w:t>
                            </w:r>
                            <w:r w:rsidR="007A4A3A" w:rsidRPr="00953DEA">
                              <w:rPr>
                                <w:bCs/>
                              </w:rPr>
                              <w:t xml:space="preserve">20mn talk is </w:t>
                            </w:r>
                            <w:r w:rsidR="00953DEA" w:rsidRPr="00953DEA">
                              <w:rPr>
                                <w:bCs/>
                              </w:rPr>
                              <w:t>selected</w:t>
                            </w:r>
                            <w:r w:rsidR="005034FF">
                              <w:rPr>
                                <w:bCs/>
                              </w:rPr>
                              <w:t>)</w:t>
                            </w:r>
                          </w:p>
                          <w:bookmarkEnd w:id="0"/>
                          <w:p w14:paraId="2E5F0D9A" w14:textId="2D85A4C1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Slides</w:t>
                            </w:r>
                            <w:r w:rsidRPr="005579EE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999EFF" w14:textId="17AFEAF4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bookmarkStart w:id="1" w:name="_Hlk133918465"/>
                            <w:r w:rsidRPr="005579E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651C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/interview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 w:rsidRPr="005579EE"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You</w:t>
                            </w:r>
                            <w:r w:rsidR="00912BDE" w:rsidRPr="005579EE">
                              <w:rPr>
                                <w:sz w:val="22"/>
                                <w:szCs w:val="22"/>
                              </w:rPr>
                              <w:t>Tube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>Websit</w:t>
                            </w:r>
                            <w:r w:rsidR="00F36C9D">
                              <w:rPr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 w:rsidR="007E651C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bookmarkEnd w:id="1"/>
                          <w:p w14:paraId="15F6E110" w14:textId="55C5A9EF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audience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tracking</w:t>
                            </w:r>
                            <w:r w:rsidRPr="005579EE">
                              <w:rPr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24F070" w14:textId="5B4B44ED" w:rsidR="00BA042B" w:rsidRPr="00953DEA" w:rsidRDefault="00000000" w:rsidP="00953DE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160"/>
                              <w:rPr>
                                <w:rFonts w:ascii="SimSun" w:eastAsia="SimSun"/>
                              </w:rPr>
                            </w:pPr>
                            <w:r w:rsidRPr="00953DEA">
                              <w:rPr>
                                <w:b/>
                              </w:rPr>
                              <w:t>News</w:t>
                            </w:r>
                            <w:r w:rsidRPr="00953DEA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Alert</w:t>
                            </w:r>
                            <w:r w:rsidRPr="00953DEA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and</w:t>
                            </w:r>
                            <w:r w:rsidRPr="00953DEA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mailing</w:t>
                            </w:r>
                            <w:r w:rsidRPr="00953DEA"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</w:p>
                          <w:p w14:paraId="1328D96C" w14:textId="77777777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Banner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sponsor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in all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program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mailings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or any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advertisement related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event</w:t>
                            </w:r>
                          </w:p>
                          <w:p w14:paraId="5B5691CF" w14:textId="6B935EDB" w:rsidR="00BA042B" w:rsidRPr="005579EE" w:rsidRDefault="00953DEA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Interview,</w:t>
                            </w:r>
                            <w:r w:rsidR="005034FF">
                              <w:rPr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lides and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News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Alerts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sent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651C">
                              <w:rPr>
                                <w:sz w:val="22"/>
                                <w:szCs w:val="22"/>
                              </w:rPr>
                              <w:t>36.000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15D0" w:rsidRPr="005579EE">
                              <w:rPr>
                                <w:sz w:val="22"/>
                                <w:szCs w:val="22"/>
                              </w:rPr>
                              <w:t>destinations</w:t>
                            </w:r>
                            <w:r w:rsidR="003015D0">
                              <w:rPr>
                                <w:sz w:val="22"/>
                                <w:szCs w:val="22"/>
                              </w:rPr>
                              <w:t xml:space="preserve"> during the 4 months following the event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A4F0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2.25pt;margin-top:23.6pt;width:526.5pt;height:24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jEFAIAAA0EAAAOAAAAZHJzL2Uyb0RvYy54bWysU1GP0zAMfkfiP0R5Z90G203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" filled="f" strokeweight="1pt">
                <v:textbox inset="0,0,0,0">
                  <w:txbxContent>
                    <w:p w14:paraId="1BB52185" w14:textId="30956F82" w:rsidR="00BA042B" w:rsidRDefault="007A4A3A" w:rsidP="00F36C9D">
                      <w:pPr>
                        <w:tabs>
                          <w:tab w:val="left" w:pos="649"/>
                        </w:tabs>
                        <w:spacing w:before="120"/>
                        <w:rPr>
                          <w:b/>
                          <w:spacing w:val="-5"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953DEA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>Silver</w:t>
                      </w:r>
                      <w:r w:rsidR="00F36C9D" w:rsidRPr="00F36C9D"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Sponsorship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Package:</w:t>
                      </w:r>
                      <w:r w:rsidRPr="00F36C9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D&amp;R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Partner</w:t>
                      </w:r>
                      <w:r w:rsidRPr="00F36C9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$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 w:rsidRPr="00F36C9D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3E6FBF" w:rsidRPr="00F36C9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Non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D&amp;R</w:t>
                      </w:r>
                      <w:r w:rsidRPr="00F36C9D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 xml:space="preserve">Partner 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$</w:t>
                      </w:r>
                      <w:r w:rsidR="00953DEA"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3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K</w:t>
                      </w:r>
                    </w:p>
                    <w:p w14:paraId="0AB0B17E" w14:textId="77777777" w:rsidR="00F36C9D" w:rsidRPr="00F36C9D" w:rsidRDefault="00F36C9D" w:rsidP="00F36C9D">
                      <w:pPr>
                        <w:tabs>
                          <w:tab w:val="left" w:pos="649"/>
                        </w:tabs>
                        <w:spacing w:before="120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31CE38D3" w14:textId="72C89C05" w:rsidR="007A4A3A" w:rsidRDefault="00953DEA" w:rsidP="00B834AB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</w:tabs>
                        <w:ind w:left="1043" w:hanging="334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3DEA">
                        <w:rPr>
                          <w:b/>
                          <w:bCs/>
                          <w:sz w:val="22"/>
                          <w:szCs w:val="22"/>
                        </w:rPr>
                        <w:t xml:space="preserve">Event </w:t>
                      </w:r>
                      <w:r w:rsidR="007A4A3A" w:rsidRPr="00953DE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options</w:t>
                      </w:r>
                      <w:r w:rsidR="005034F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-</w:t>
                      </w:r>
                      <w:r w:rsidR="00FB030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select your wishes </w:t>
                      </w:r>
                    </w:p>
                    <w:p w14:paraId="539D6946" w14:textId="2F8CF289" w:rsidR="007A4A3A" w:rsidRPr="007A4A3A" w:rsidRDefault="00953DEA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One </w:t>
                      </w:r>
                      <w:r w:rsidR="007A4A3A" w:rsidRPr="007A4A3A">
                        <w:rPr>
                          <w:bCs/>
                          <w:spacing w:val="-5"/>
                        </w:rPr>
                        <w:t>20mn talk</w:t>
                      </w:r>
                    </w:p>
                    <w:p w14:paraId="7A6320E5" w14:textId="40DEBB09" w:rsidR="007A4A3A" w:rsidRPr="00953DEA" w:rsidRDefault="007A4A3A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 w:rsidRPr="007A4A3A">
                        <w:rPr>
                          <w:bCs/>
                          <w:spacing w:val="-5"/>
                        </w:rPr>
                        <w:t xml:space="preserve">Exhibition table </w:t>
                      </w:r>
                    </w:p>
                    <w:p w14:paraId="6AAA94A2" w14:textId="3DF7055E" w:rsidR="00953DEA" w:rsidRPr="007A4A3A" w:rsidRDefault="00FB0309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Video </w:t>
                      </w:r>
                      <w:r w:rsidR="00953DEA">
                        <w:rPr>
                          <w:bCs/>
                          <w:spacing w:val="-5"/>
                        </w:rPr>
                        <w:t xml:space="preserve">Interview at the event </w:t>
                      </w:r>
                    </w:p>
                    <w:p w14:paraId="5B8F954A" w14:textId="1EFA779B" w:rsidR="00BA042B" w:rsidRPr="00953DEA" w:rsidRDefault="00000000" w:rsidP="00953DE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160"/>
                        <w:rPr>
                          <w:b/>
                          <w:spacing w:val="50"/>
                        </w:rPr>
                      </w:pPr>
                      <w:r w:rsidRPr="00953DEA">
                        <w:rPr>
                          <w:b/>
                        </w:rPr>
                        <w:t>Promotion</w:t>
                      </w:r>
                      <w:r w:rsidRPr="00953DEA">
                        <w:rPr>
                          <w:b/>
                          <w:spacing w:val="-2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on</w:t>
                      </w:r>
                      <w:r w:rsidRPr="00953DEA">
                        <w:rPr>
                          <w:b/>
                          <w:spacing w:val="-2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line</w:t>
                      </w:r>
                      <w:r w:rsidRPr="00953DEA">
                        <w:rPr>
                          <w:b/>
                          <w:spacing w:val="50"/>
                        </w:rPr>
                        <w:t xml:space="preserve"> </w:t>
                      </w:r>
                      <w:bookmarkStart w:id="2" w:name="_Hlk167176282"/>
                      <w:r w:rsidR="00953DEA" w:rsidRPr="005034FF">
                        <w:rPr>
                          <w:b/>
                        </w:rPr>
                        <w:t>virtual edition</w:t>
                      </w:r>
                      <w:r w:rsidR="005034FF">
                        <w:rPr>
                          <w:b/>
                        </w:rPr>
                        <w:t xml:space="preserve"> (</w:t>
                      </w:r>
                      <w:r w:rsidR="007A4A3A" w:rsidRPr="00953DEA">
                        <w:rPr>
                          <w:bCs/>
                        </w:rPr>
                        <w:t xml:space="preserve"> if </w:t>
                      </w:r>
                      <w:r w:rsidR="00703313" w:rsidRPr="00953DEA">
                        <w:rPr>
                          <w:bCs/>
                        </w:rPr>
                        <w:t xml:space="preserve">a </w:t>
                      </w:r>
                      <w:r w:rsidR="007A4A3A" w:rsidRPr="00953DEA">
                        <w:rPr>
                          <w:bCs/>
                        </w:rPr>
                        <w:t xml:space="preserve">20mn talk is </w:t>
                      </w:r>
                      <w:r w:rsidR="00953DEA" w:rsidRPr="00953DEA">
                        <w:rPr>
                          <w:bCs/>
                        </w:rPr>
                        <w:t>selected</w:t>
                      </w:r>
                      <w:r w:rsidR="005034FF">
                        <w:rPr>
                          <w:bCs/>
                        </w:rPr>
                        <w:t>)</w:t>
                      </w:r>
                    </w:p>
                    <w:bookmarkEnd w:id="2"/>
                    <w:p w14:paraId="2E5F0D9A" w14:textId="2D85A4C1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Slides</w:t>
                      </w:r>
                      <w:r w:rsidRPr="005579EE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posted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line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999EFF" w14:textId="17AFEAF4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sz w:val="22"/>
                          <w:szCs w:val="22"/>
                        </w:rPr>
                      </w:pPr>
                      <w:bookmarkStart w:id="3" w:name="_Hlk133918465"/>
                      <w:r w:rsidRPr="005579EE">
                        <w:rPr>
                          <w:sz w:val="22"/>
                          <w:szCs w:val="22"/>
                        </w:rPr>
                        <w:t>Recorded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talk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7E651C">
                        <w:rPr>
                          <w:spacing w:val="-2"/>
                          <w:sz w:val="22"/>
                          <w:szCs w:val="22"/>
                        </w:rPr>
                        <w:t xml:space="preserve">/interview </w:t>
                      </w:r>
                      <w:r w:rsidRPr="005579EE">
                        <w:rPr>
                          <w:sz w:val="22"/>
                          <w:szCs w:val="22"/>
                        </w:rPr>
                        <w:t>posted</w:t>
                      </w:r>
                      <w:r w:rsidRPr="005579EE">
                        <w:rPr>
                          <w:spacing w:val="5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You</w:t>
                      </w:r>
                      <w:r w:rsidR="00912BDE" w:rsidRPr="005579EE">
                        <w:rPr>
                          <w:sz w:val="22"/>
                          <w:szCs w:val="22"/>
                        </w:rPr>
                        <w:t>Tube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promoted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D&amp;R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>Websit</w:t>
                      </w:r>
                      <w:r w:rsidR="00F36C9D">
                        <w:rPr>
                          <w:spacing w:val="-2"/>
                          <w:sz w:val="22"/>
                          <w:szCs w:val="22"/>
                        </w:rPr>
                        <w:t>e</w:t>
                      </w:r>
                      <w:r w:rsidR="007E651C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</w:p>
                    <w:bookmarkEnd w:id="3"/>
                    <w:p w14:paraId="15F6E110" w14:textId="55C5A9EF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line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audience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tracking</w:t>
                      </w:r>
                      <w:r w:rsidRPr="005579EE">
                        <w:rPr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24F070" w14:textId="5B4B44ED" w:rsidR="00BA042B" w:rsidRPr="00953DEA" w:rsidRDefault="00000000" w:rsidP="00953DE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160"/>
                        <w:rPr>
                          <w:rFonts w:ascii="SimSun" w:eastAsia="SimSun"/>
                        </w:rPr>
                      </w:pPr>
                      <w:r w:rsidRPr="00953DEA">
                        <w:rPr>
                          <w:b/>
                        </w:rPr>
                        <w:t>News</w:t>
                      </w:r>
                      <w:r w:rsidRPr="00953DEA">
                        <w:rPr>
                          <w:b/>
                          <w:spacing w:val="-1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Alert</w:t>
                      </w:r>
                      <w:r w:rsidRPr="00953DEA">
                        <w:rPr>
                          <w:b/>
                          <w:spacing w:val="-5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and</w:t>
                      </w:r>
                      <w:r w:rsidRPr="00953DEA">
                        <w:rPr>
                          <w:b/>
                          <w:spacing w:val="-3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mailing</w:t>
                      </w:r>
                      <w:r w:rsidRPr="00953DEA">
                        <w:rPr>
                          <w:b/>
                          <w:spacing w:val="42"/>
                        </w:rPr>
                        <w:t xml:space="preserve"> </w:t>
                      </w:r>
                    </w:p>
                    <w:p w14:paraId="1328D96C" w14:textId="77777777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Banner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sponsor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in all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program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mailings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or any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advertisement related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to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the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event</w:t>
                      </w:r>
                    </w:p>
                    <w:p w14:paraId="5B5691CF" w14:textId="6B935EDB" w:rsidR="00BA042B" w:rsidRPr="005579EE" w:rsidRDefault="00953DEA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Interview,</w:t>
                      </w:r>
                      <w:r w:rsidR="005034FF">
                        <w:rPr>
                          <w:sz w:val="22"/>
                          <w:szCs w:val="22"/>
                        </w:rPr>
                        <w:t xml:space="preserve"> S</w:t>
                      </w:r>
                      <w:r>
                        <w:rPr>
                          <w:sz w:val="22"/>
                          <w:szCs w:val="22"/>
                        </w:rPr>
                        <w:t xml:space="preserve">lides and </w:t>
                      </w:r>
                      <w:r w:rsidRPr="005579EE">
                        <w:rPr>
                          <w:sz w:val="22"/>
                          <w:szCs w:val="22"/>
                        </w:rPr>
                        <w:t>Recorded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talk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promoted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in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D&amp;R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News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Alerts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sent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to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651C">
                        <w:rPr>
                          <w:sz w:val="22"/>
                          <w:szCs w:val="22"/>
                        </w:rPr>
                        <w:t>36.000</w:t>
                      </w:r>
                      <w:r w:rsidRPr="005579E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015D0" w:rsidRPr="005579EE">
                        <w:rPr>
                          <w:sz w:val="22"/>
                          <w:szCs w:val="22"/>
                        </w:rPr>
                        <w:t>destinations</w:t>
                      </w:r>
                      <w:r w:rsidR="003015D0">
                        <w:rPr>
                          <w:sz w:val="22"/>
                          <w:szCs w:val="22"/>
                        </w:rPr>
                        <w:t xml:space="preserve"> during the 4 months following the event</w:t>
                      </w:r>
                      <w:r w:rsidRPr="005579E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3F2FA2" w14:textId="03F9D64D" w:rsidR="00F36C9D" w:rsidRDefault="00F36C9D" w:rsidP="00F36C9D">
      <w:pPr>
        <w:pStyle w:val="BodyText"/>
        <w:spacing w:before="11"/>
        <w:ind w:left="142"/>
        <w:jc w:val="center"/>
        <w:rPr>
          <w:sz w:val="22"/>
          <w:szCs w:val="22"/>
        </w:rPr>
      </w:pPr>
    </w:p>
    <w:p w14:paraId="32709921" w14:textId="43687AE3" w:rsidR="005034FF" w:rsidRDefault="005034FF" w:rsidP="00F36C9D">
      <w:pPr>
        <w:pStyle w:val="BodyText"/>
        <w:spacing w:before="11"/>
        <w:ind w:left="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F4E64">
        <w:rPr>
          <w:sz w:val="22"/>
          <w:szCs w:val="22"/>
        </w:rPr>
        <w:t>For participants willing to have more than 1 contribution please update to</w:t>
      </w:r>
    </w:p>
    <w:p w14:paraId="24AF6134" w14:textId="77777777" w:rsidR="005034FF" w:rsidRPr="000F4E64" w:rsidRDefault="005034FF" w:rsidP="005034FF">
      <w:pPr>
        <w:pStyle w:val="BodyText"/>
        <w:numPr>
          <w:ilvl w:val="0"/>
          <w:numId w:val="3"/>
        </w:numPr>
        <w:tabs>
          <w:tab w:val="left" w:pos="1040"/>
        </w:tabs>
        <w:spacing w:before="1" w:line="304" w:lineRule="exact"/>
        <w:ind w:right="621"/>
        <w:jc w:val="center"/>
        <w:rPr>
          <w:sz w:val="22"/>
          <w:szCs w:val="22"/>
        </w:rPr>
      </w:pPr>
      <w:r w:rsidRPr="000F4E64">
        <w:rPr>
          <w:b/>
          <w:bCs/>
          <w:sz w:val="22"/>
          <w:szCs w:val="22"/>
        </w:rPr>
        <w:t>Gold Sponsorship Package</w:t>
      </w:r>
      <w:r>
        <w:rPr>
          <w:b/>
          <w:bCs/>
          <w:sz w:val="22"/>
          <w:szCs w:val="22"/>
        </w:rPr>
        <w:t xml:space="preserve">:  </w:t>
      </w:r>
      <w:r w:rsidRPr="000F4E64">
        <w:rPr>
          <w:b/>
          <w:bCs/>
          <w:sz w:val="22"/>
          <w:szCs w:val="22"/>
        </w:rPr>
        <w:t>$3K</w:t>
      </w:r>
      <w:r>
        <w:rPr>
          <w:b/>
          <w:bCs/>
          <w:sz w:val="22"/>
          <w:szCs w:val="22"/>
        </w:rPr>
        <w:t xml:space="preserve"> </w:t>
      </w:r>
      <w:r w:rsidRPr="000F4E64">
        <w:rPr>
          <w:b/>
          <w:sz w:val="22"/>
          <w:szCs w:val="22"/>
        </w:rPr>
        <w:t>– Non</w:t>
      </w:r>
      <w:r w:rsidRPr="000F4E64">
        <w:rPr>
          <w:b/>
          <w:spacing w:val="-5"/>
          <w:sz w:val="22"/>
          <w:szCs w:val="22"/>
        </w:rPr>
        <w:t xml:space="preserve"> </w:t>
      </w:r>
      <w:r w:rsidRPr="000F4E64">
        <w:rPr>
          <w:b/>
          <w:sz w:val="22"/>
          <w:szCs w:val="22"/>
        </w:rPr>
        <w:t>D&amp;R</w:t>
      </w:r>
      <w:r w:rsidRPr="000F4E64">
        <w:rPr>
          <w:b/>
          <w:spacing w:val="-4"/>
          <w:sz w:val="22"/>
          <w:szCs w:val="22"/>
        </w:rPr>
        <w:t xml:space="preserve"> </w:t>
      </w:r>
      <w:r w:rsidRPr="000F4E64">
        <w:rPr>
          <w:b/>
          <w:sz w:val="22"/>
          <w:szCs w:val="22"/>
        </w:rPr>
        <w:t xml:space="preserve">Partner </w:t>
      </w:r>
      <w:r w:rsidRPr="000F4E64">
        <w:rPr>
          <w:b/>
          <w:spacing w:val="-5"/>
          <w:sz w:val="22"/>
          <w:szCs w:val="22"/>
        </w:rPr>
        <w:t>$</w:t>
      </w:r>
      <w:r>
        <w:rPr>
          <w:b/>
          <w:spacing w:val="-5"/>
          <w:sz w:val="22"/>
          <w:szCs w:val="22"/>
        </w:rPr>
        <w:t>4</w:t>
      </w:r>
      <w:r w:rsidRPr="000F4E64">
        <w:rPr>
          <w:b/>
          <w:spacing w:val="-5"/>
          <w:sz w:val="22"/>
          <w:szCs w:val="22"/>
        </w:rPr>
        <w:t>K</w:t>
      </w:r>
    </w:p>
    <w:p w14:paraId="7730D60A" w14:textId="3BC2229F" w:rsidR="005034FF" w:rsidRDefault="005034FF" w:rsidP="005034FF">
      <w:pPr>
        <w:pStyle w:val="Title"/>
        <w:ind w:left="0"/>
        <w:jc w:val="center"/>
      </w:pPr>
    </w:p>
    <w:p w14:paraId="5BF96E62" w14:textId="77777777" w:rsidR="000F5AC8" w:rsidRDefault="000F5AC8" w:rsidP="000A4371">
      <w:pPr>
        <w:pStyle w:val="Title"/>
        <w:ind w:left="0"/>
        <w:jc w:val="center"/>
        <w:rPr>
          <w:sz w:val="22"/>
          <w:szCs w:val="22"/>
        </w:rPr>
      </w:pPr>
    </w:p>
    <w:p w14:paraId="5DDB0433" w14:textId="77777777" w:rsidR="00F36C9D" w:rsidRDefault="00F36C9D" w:rsidP="00DF5B93">
      <w:pPr>
        <w:pStyle w:val="Title"/>
        <w:ind w:left="0"/>
        <w:rPr>
          <w:sz w:val="22"/>
          <w:szCs w:val="22"/>
        </w:rPr>
      </w:pPr>
    </w:p>
    <w:p w14:paraId="391BA766" w14:textId="77777777" w:rsidR="00DF5B93" w:rsidRDefault="00DF5B93" w:rsidP="00DF5B93">
      <w:pPr>
        <w:pStyle w:val="Title"/>
        <w:ind w:left="0"/>
        <w:rPr>
          <w:sz w:val="22"/>
          <w:szCs w:val="22"/>
        </w:rPr>
      </w:pPr>
    </w:p>
    <w:p w14:paraId="7986321B" w14:textId="77777777" w:rsidR="00DF5B93" w:rsidRDefault="00DF5B93" w:rsidP="00DF5B93">
      <w:pPr>
        <w:pStyle w:val="Title"/>
        <w:ind w:left="0"/>
        <w:rPr>
          <w:sz w:val="22"/>
          <w:szCs w:val="22"/>
        </w:rPr>
      </w:pPr>
    </w:p>
    <w:p w14:paraId="640604CE" w14:textId="77777777" w:rsidR="000F5AC8" w:rsidRDefault="000F5AC8" w:rsidP="000A4371">
      <w:pPr>
        <w:pStyle w:val="Title"/>
        <w:ind w:left="0"/>
        <w:jc w:val="center"/>
        <w:rPr>
          <w:sz w:val="22"/>
          <w:szCs w:val="22"/>
        </w:rPr>
      </w:pPr>
    </w:p>
    <w:p w14:paraId="5616A554" w14:textId="7B5E7A47" w:rsidR="00BA042B" w:rsidRPr="00E016B2" w:rsidRDefault="00000000" w:rsidP="000A4371">
      <w:pPr>
        <w:pStyle w:val="Title"/>
        <w:ind w:left="0"/>
        <w:jc w:val="center"/>
        <w:rPr>
          <w:rFonts w:ascii="SimSun" w:eastAsia="SimSun"/>
          <w:b w:val="0"/>
          <w:sz w:val="22"/>
          <w:szCs w:val="22"/>
          <w:u w:val="none"/>
        </w:rPr>
      </w:pPr>
      <w:r w:rsidRPr="00E016B2">
        <w:rPr>
          <w:sz w:val="22"/>
          <w:szCs w:val="22"/>
        </w:rPr>
        <w:t>Sponsorship</w:t>
      </w:r>
      <w:r w:rsidRPr="00E016B2">
        <w:rPr>
          <w:spacing w:val="-13"/>
          <w:sz w:val="22"/>
          <w:szCs w:val="22"/>
        </w:rPr>
        <w:t xml:space="preserve"> </w:t>
      </w:r>
      <w:r w:rsidRPr="00E016B2">
        <w:rPr>
          <w:sz w:val="22"/>
          <w:szCs w:val="22"/>
        </w:rPr>
        <w:t>package</w:t>
      </w:r>
      <w:r w:rsidRPr="00E016B2">
        <w:rPr>
          <w:spacing w:val="-14"/>
          <w:sz w:val="22"/>
          <w:szCs w:val="22"/>
        </w:rPr>
        <w:t xml:space="preserve"> </w:t>
      </w:r>
      <w:r w:rsidRPr="00E016B2">
        <w:rPr>
          <w:sz w:val="22"/>
          <w:szCs w:val="22"/>
        </w:rPr>
        <w:t>subscription</w:t>
      </w:r>
    </w:p>
    <w:p w14:paraId="3DD177C2" w14:textId="6CE702C2" w:rsidR="00BA042B" w:rsidRPr="00E016B2" w:rsidRDefault="00BA0274">
      <w:pPr>
        <w:pStyle w:val="BodyText"/>
        <w:spacing w:before="2"/>
        <w:ind w:left="0"/>
        <w:rPr>
          <w:rFonts w:ascii="SimSun"/>
          <w:sz w:val="20"/>
          <w:szCs w:val="20"/>
        </w:rPr>
      </w:pPr>
      <w:r w:rsidRPr="00E016B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71CE34" wp14:editId="50978FF0">
                <wp:simplePos x="0" y="0"/>
                <wp:positionH relativeFrom="page">
                  <wp:posOffset>557530</wp:posOffset>
                </wp:positionH>
                <wp:positionV relativeFrom="paragraph">
                  <wp:posOffset>176530</wp:posOffset>
                </wp:positionV>
                <wp:extent cx="6537960" cy="231775"/>
                <wp:effectExtent l="0" t="0" r="0" b="0"/>
                <wp:wrapTopAndBottom/>
                <wp:docPr id="186161695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E2E3A" w14:textId="43AA5373" w:rsidR="00BA042B" w:rsidRPr="00AA11F2" w:rsidRDefault="00000000">
                            <w:pPr>
                              <w:spacing w:before="21"/>
                              <w:ind w:left="4117" w:right="4115"/>
                              <w:jc w:val="center"/>
                              <w:rPr>
                                <w:rFonts w:ascii="SimSun" w:eastAsia="SimSun"/>
                                <w:szCs w:val="20"/>
                              </w:rPr>
                            </w:pPr>
                            <w:r w:rsidRPr="00AA11F2">
                              <w:rPr>
                                <w:b/>
                                <w:szCs w:val="20"/>
                              </w:rPr>
                              <w:t>INFORMATION</w:t>
                            </w:r>
                            <w:r w:rsidRPr="00AA11F2">
                              <w:rPr>
                                <w:b/>
                                <w:spacing w:val="-3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CE34" id="docshape3" o:spid="_x0000_s1027" type="#_x0000_t202" style="position:absolute;margin-left:43.9pt;margin-top:13.9pt;width:514.8pt;height:18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" filled="f" strokeweight=".72pt">
                <v:textbox inset="0,0,0,0">
                  <w:txbxContent>
                    <w:p w14:paraId="175E2E3A" w14:textId="43AA5373" w:rsidR="00BA042B" w:rsidRPr="00AA11F2" w:rsidRDefault="00000000">
                      <w:pPr>
                        <w:spacing w:before="21"/>
                        <w:ind w:left="4117" w:right="4115"/>
                        <w:jc w:val="center"/>
                        <w:rPr>
                          <w:rFonts w:ascii="SimSun" w:eastAsia="SimSun"/>
                          <w:szCs w:val="20"/>
                        </w:rPr>
                      </w:pPr>
                      <w:r w:rsidRPr="00AA11F2">
                        <w:rPr>
                          <w:b/>
                          <w:szCs w:val="20"/>
                        </w:rPr>
                        <w:t>INFORMATION</w:t>
                      </w:r>
                      <w:r w:rsidRPr="00AA11F2">
                        <w:rPr>
                          <w:b/>
                          <w:spacing w:val="-3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749"/>
      </w:tblGrid>
      <w:tr w:rsidR="00BA042B" w:rsidRPr="00E016B2" w14:paraId="7B75E700" w14:textId="77777777">
        <w:trPr>
          <w:trHeight w:val="295"/>
        </w:trPr>
        <w:tc>
          <w:tcPr>
            <w:tcW w:w="9731" w:type="dxa"/>
            <w:gridSpan w:val="2"/>
          </w:tcPr>
          <w:p w14:paraId="2A3CD9A2" w14:textId="77777777" w:rsidR="00BA042B" w:rsidRPr="00E016B2" w:rsidRDefault="00000000" w:rsidP="00AA11F2">
            <w:pPr>
              <w:pStyle w:val="TableParagraph"/>
              <w:tabs>
                <w:tab w:val="left" w:pos="2210"/>
                <w:tab w:val="left" w:pos="9776"/>
              </w:tabs>
              <w:spacing w:before="120" w:line="225" w:lineRule="exact"/>
              <w:ind w:left="51" w:right="-57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Company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2DE8A822" w14:textId="77777777" w:rsidTr="00AA11F2">
        <w:trPr>
          <w:trHeight w:val="511"/>
        </w:trPr>
        <w:tc>
          <w:tcPr>
            <w:tcW w:w="4982" w:type="dxa"/>
          </w:tcPr>
          <w:p w14:paraId="752BF251" w14:textId="77777777" w:rsidR="00BA042B" w:rsidRPr="00E016B2" w:rsidRDefault="00000000" w:rsidP="00C8619E">
            <w:pPr>
              <w:pStyle w:val="TableParagraph"/>
              <w:tabs>
                <w:tab w:val="left" w:pos="2210"/>
                <w:tab w:val="left" w:pos="4973"/>
              </w:tabs>
              <w:spacing w:before="120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4749" w:type="dxa"/>
          </w:tcPr>
          <w:p w14:paraId="31FC0F6D" w14:textId="77777777" w:rsidR="00BA042B" w:rsidRPr="00E016B2" w:rsidRDefault="00000000" w:rsidP="00C8619E">
            <w:pPr>
              <w:pStyle w:val="TableParagraph"/>
              <w:tabs>
                <w:tab w:val="left" w:pos="1765"/>
                <w:tab w:val="left" w:pos="4794"/>
              </w:tabs>
              <w:spacing w:before="120"/>
              <w:ind w:left="53" w:right="-58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2"/>
                <w:sz w:val="20"/>
                <w:szCs w:val="20"/>
              </w:rPr>
              <w:t>email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325BEC2E" w14:textId="77777777" w:rsidTr="00AA11F2">
        <w:trPr>
          <w:trHeight w:val="567"/>
        </w:trPr>
        <w:tc>
          <w:tcPr>
            <w:tcW w:w="4982" w:type="dxa"/>
            <w:tcBorders>
              <w:bottom w:val="single" w:sz="4" w:space="0" w:color="auto"/>
            </w:tcBorders>
          </w:tcPr>
          <w:p w14:paraId="3FE03681" w14:textId="3C253D40" w:rsidR="00BA042B" w:rsidRPr="00E016B2" w:rsidRDefault="00000000" w:rsidP="000A4371">
            <w:pPr>
              <w:pStyle w:val="TableParagraph"/>
              <w:spacing w:before="100" w:beforeAutospacing="1"/>
              <w:ind w:left="51"/>
              <w:rPr>
                <w:rFonts w:ascii="SimSun" w:eastAsia="SimSun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Speaker</w:t>
            </w:r>
            <w:r w:rsidRPr="00E016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Name</w:t>
            </w:r>
            <w:r w:rsidRPr="00E016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&amp;</w:t>
            </w:r>
            <w:r w:rsidRPr="00E016B2">
              <w:rPr>
                <w:b/>
                <w:spacing w:val="-2"/>
                <w:sz w:val="20"/>
                <w:szCs w:val="20"/>
              </w:rPr>
              <w:t xml:space="preserve"> Position</w:t>
            </w:r>
            <w:r w:rsidR="000A4371" w:rsidRPr="00E016B2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1797B733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BA042B" w:rsidRPr="00E016B2" w14:paraId="5AEBA57F" w14:textId="77777777" w:rsidTr="00AA11F2">
        <w:trPr>
          <w:trHeight w:val="567"/>
        </w:trPr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14C9E98E" w14:textId="6CB290D8" w:rsidR="00BA042B" w:rsidRPr="00E016B2" w:rsidRDefault="00000000" w:rsidP="000A4371">
            <w:pPr>
              <w:pStyle w:val="TableParagraph"/>
              <w:spacing w:before="90"/>
              <w:rPr>
                <w:rFonts w:ascii="SimSun" w:eastAsia="SimSun"/>
                <w:color w:val="2E5496"/>
                <w:spacing w:val="-4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Tentative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Talk</w:t>
            </w:r>
            <w:r w:rsidRPr="00E016B2">
              <w:rPr>
                <w:b/>
                <w:spacing w:val="-4"/>
                <w:sz w:val="20"/>
                <w:szCs w:val="20"/>
              </w:rPr>
              <w:t xml:space="preserve"> Title</w:t>
            </w:r>
            <w:r w:rsidR="000A4371" w:rsidRPr="00E016B2">
              <w:rPr>
                <w:b/>
                <w:spacing w:val="-4"/>
                <w:sz w:val="20"/>
                <w:szCs w:val="20"/>
              </w:rPr>
              <w:t xml:space="preserve">      </w:t>
            </w:r>
          </w:p>
          <w:p w14:paraId="59DEF0EC" w14:textId="79D25313" w:rsidR="00AA11F2" w:rsidRPr="00E016B2" w:rsidRDefault="00AA11F2" w:rsidP="000A4371">
            <w:pPr>
              <w:pStyle w:val="TableParagraph"/>
              <w:spacing w:before="90"/>
              <w:rPr>
                <w:rFonts w:ascii="SimSun" w:eastAsia="SimSun"/>
                <w:sz w:val="20"/>
                <w:szCs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58CD66BF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1D38D97F" w14:textId="77777777" w:rsidR="00BA042B" w:rsidRPr="00E016B2" w:rsidRDefault="00BA042B">
      <w:pPr>
        <w:pStyle w:val="BodyText"/>
        <w:ind w:left="0"/>
        <w:rPr>
          <w:rFonts w:ascii="SimSun"/>
          <w:sz w:val="20"/>
          <w:szCs w:val="20"/>
        </w:rPr>
      </w:pPr>
    </w:p>
    <w:p w14:paraId="28FCA73E" w14:textId="77777777" w:rsidR="00BA042B" w:rsidRPr="00E016B2" w:rsidRDefault="00BA042B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p w14:paraId="2EF6E904" w14:textId="77777777" w:rsidR="00AA11F2" w:rsidRPr="00E016B2" w:rsidRDefault="00AA11F2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7095"/>
      </w:tblGrid>
      <w:tr w:rsidR="00BA042B" w:rsidRPr="00E016B2" w14:paraId="658453FA" w14:textId="77777777">
        <w:trPr>
          <w:trHeight w:val="259"/>
        </w:trPr>
        <w:tc>
          <w:tcPr>
            <w:tcW w:w="2969" w:type="dxa"/>
            <w:tcBorders>
              <w:top w:val="single" w:sz="18" w:space="0" w:color="9D9DA0"/>
            </w:tcBorders>
          </w:tcPr>
          <w:p w14:paraId="7FA8C1A6" w14:textId="77777777" w:rsidR="00BA042B" w:rsidRPr="00E016B2" w:rsidRDefault="00000000">
            <w:pPr>
              <w:pStyle w:val="TableParagraph"/>
              <w:spacing w:line="239" w:lineRule="exact"/>
              <w:ind w:left="108"/>
              <w:rPr>
                <w:b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7095" w:type="dxa"/>
            <w:tcBorders>
              <w:top w:val="single" w:sz="18" w:space="0" w:color="9D9DA0"/>
            </w:tcBorders>
          </w:tcPr>
          <w:p w14:paraId="380E6710" w14:textId="77777777" w:rsidR="00BA042B" w:rsidRPr="00E016B2" w:rsidRDefault="00000000">
            <w:pPr>
              <w:pStyle w:val="TableParagraph"/>
              <w:spacing w:line="239" w:lineRule="exact"/>
              <w:ind w:left="1926"/>
              <w:rPr>
                <w:b/>
                <w:spacing w:val="-2"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Date:</w:t>
            </w:r>
          </w:p>
          <w:p w14:paraId="0819EC21" w14:textId="3BFEC668" w:rsidR="00F10FBD" w:rsidRPr="00E016B2" w:rsidRDefault="00F10FBD">
            <w:pPr>
              <w:pStyle w:val="TableParagraph"/>
              <w:spacing w:line="239" w:lineRule="exact"/>
              <w:ind w:left="1926"/>
              <w:rPr>
                <w:b/>
                <w:sz w:val="20"/>
                <w:szCs w:val="20"/>
              </w:rPr>
            </w:pPr>
          </w:p>
        </w:tc>
      </w:tr>
    </w:tbl>
    <w:p w14:paraId="593E80CB" w14:textId="77777777" w:rsidR="004800DF" w:rsidRDefault="004800DF" w:rsidP="00AA11F2">
      <w:pPr>
        <w:pStyle w:val="BodyText"/>
        <w:spacing w:before="8"/>
        <w:ind w:left="0"/>
        <w:rPr>
          <w:b/>
          <w:sz w:val="22"/>
        </w:rPr>
      </w:pPr>
    </w:p>
    <w:p w14:paraId="1CDCBAF8" w14:textId="77777777" w:rsidR="004800DF" w:rsidRDefault="004800DF" w:rsidP="00AA11F2">
      <w:pPr>
        <w:pStyle w:val="BodyText"/>
        <w:spacing w:before="8"/>
        <w:ind w:left="0"/>
        <w:rPr>
          <w:b/>
          <w:sz w:val="22"/>
        </w:rPr>
      </w:pPr>
    </w:p>
    <w:p w14:paraId="1E8714C0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57FD7A24" w14:textId="5AFD75CA" w:rsidR="00E016B2" w:rsidRDefault="00BA0274" w:rsidP="00AA11F2">
      <w:pPr>
        <w:pStyle w:val="BodyText"/>
        <w:spacing w:before="8"/>
        <w:ind w:left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00A48B" wp14:editId="4403C762">
                <wp:simplePos x="0" y="0"/>
                <wp:positionH relativeFrom="page">
                  <wp:posOffset>630555</wp:posOffset>
                </wp:positionH>
                <wp:positionV relativeFrom="paragraph">
                  <wp:posOffset>199390</wp:posOffset>
                </wp:positionV>
                <wp:extent cx="6390640" cy="19685"/>
                <wp:effectExtent l="0" t="0" r="0" b="0"/>
                <wp:wrapTopAndBottom/>
                <wp:docPr id="16598820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19685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76F9" id="docshape4" o:spid="_x0000_s1026" style="position:absolute;margin-left:49.65pt;margin-top:15.7pt;width:503.2pt;height:1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" fillcolor="#9d9da0" stroked="f">
                <w10:wrap type="topAndBottom" anchorx="page"/>
              </v:rect>
            </w:pict>
          </mc:Fallback>
        </mc:AlternateContent>
      </w:r>
      <w:r w:rsidR="00AA11F2">
        <w:rPr>
          <w:b/>
          <w:sz w:val="22"/>
        </w:rPr>
        <w:t xml:space="preserve">                 </w:t>
      </w:r>
    </w:p>
    <w:p w14:paraId="2DE7536F" w14:textId="3AF2456F" w:rsidR="00BA042B" w:rsidRPr="00E016B2" w:rsidRDefault="00BA0274" w:rsidP="004800DF">
      <w:pPr>
        <w:pStyle w:val="BodyText"/>
        <w:spacing w:before="8"/>
        <w:ind w:left="0"/>
        <w:jc w:val="center"/>
        <w:rPr>
          <w:b/>
          <w:sz w:val="20"/>
          <w:szCs w:val="20"/>
        </w:rPr>
      </w:pPr>
      <w:r w:rsidRPr="00E016B2">
        <w:rPr>
          <w:b/>
          <w:sz w:val="20"/>
          <w:szCs w:val="20"/>
        </w:rPr>
        <w:t>RETURN</w:t>
      </w:r>
      <w:r w:rsidRPr="00E016B2">
        <w:rPr>
          <w:b/>
          <w:spacing w:val="3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a</w:t>
      </w:r>
      <w:r w:rsidRPr="00E016B2">
        <w:rPr>
          <w:b/>
          <w:spacing w:val="-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signed</w:t>
      </w:r>
      <w:r w:rsidRPr="00E016B2">
        <w:rPr>
          <w:b/>
          <w:spacing w:val="-7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copy</w:t>
      </w:r>
      <w:r w:rsidRPr="00E016B2">
        <w:rPr>
          <w:b/>
          <w:spacing w:val="-4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to</w:t>
      </w:r>
      <w:r w:rsidRPr="00E016B2">
        <w:rPr>
          <w:b/>
          <w:spacing w:val="-6"/>
          <w:sz w:val="20"/>
          <w:szCs w:val="20"/>
        </w:rPr>
        <w:t xml:space="preserve"> </w:t>
      </w:r>
      <w:hyperlink r:id="rId6">
        <w:r w:rsidRPr="00E016B2">
          <w:rPr>
            <w:b/>
            <w:color w:val="0000FF"/>
            <w:sz w:val="20"/>
            <w:szCs w:val="20"/>
            <w:u w:val="single" w:color="0000FF"/>
          </w:rPr>
          <w:t>gabriele.saucier@design-</w:t>
        </w:r>
        <w:r w:rsidRPr="00E016B2">
          <w:rPr>
            <w:b/>
            <w:color w:val="0000FF"/>
            <w:spacing w:val="-2"/>
            <w:sz w:val="20"/>
            <w:szCs w:val="20"/>
            <w:u w:val="single" w:color="0000FF"/>
          </w:rPr>
          <w:t>reuse.com</w:t>
        </w:r>
      </w:hyperlink>
    </w:p>
    <w:sectPr w:rsidR="00BA042B" w:rsidRPr="00E016B2" w:rsidSect="00350D5A">
      <w:type w:val="continuous"/>
      <w:pgSz w:w="11910" w:h="16840"/>
      <w:pgMar w:top="709" w:right="6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8B8"/>
    <w:multiLevelType w:val="hybridMultilevel"/>
    <w:tmpl w:val="E9D05CA2"/>
    <w:lvl w:ilvl="0" w:tplc="3D402A4A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B1E2D70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2AC3C0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1F58FAD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531A6CA8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035ADC7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F0A46BE2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38F8DA44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57C45EC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0574B8"/>
    <w:multiLevelType w:val="hybridMultilevel"/>
    <w:tmpl w:val="09C63E44"/>
    <w:lvl w:ilvl="0" w:tplc="3D402A4A">
      <w:numFmt w:val="bullet"/>
      <w:lvlText w:val="□"/>
      <w:lvlJc w:val="left"/>
      <w:pPr>
        <w:ind w:left="1004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F9408E"/>
    <w:multiLevelType w:val="hybridMultilevel"/>
    <w:tmpl w:val="A15A8ECC"/>
    <w:lvl w:ilvl="0" w:tplc="FFFFFFFF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FFFFFFFF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5F67FE"/>
    <w:multiLevelType w:val="hybridMultilevel"/>
    <w:tmpl w:val="7446347A"/>
    <w:lvl w:ilvl="0" w:tplc="C16A75C8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1F766CF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D402A4A">
      <w:numFmt w:val="bullet"/>
      <w:lvlText w:val="□"/>
      <w:lvlJc w:val="left"/>
      <w:pPr>
        <w:ind w:left="2092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3" w:tplc="AD16D4C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497685FC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9D2AE75C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620E4CF8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1A20AF5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D45C7F00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num w:numId="1" w16cid:durableId="1154564722">
    <w:abstractNumId w:val="0"/>
  </w:num>
  <w:num w:numId="2" w16cid:durableId="1543712853">
    <w:abstractNumId w:val="3"/>
  </w:num>
  <w:num w:numId="3" w16cid:durableId="1522890357">
    <w:abstractNumId w:val="1"/>
  </w:num>
  <w:num w:numId="4" w16cid:durableId="115738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2B"/>
    <w:rsid w:val="0008465F"/>
    <w:rsid w:val="00090C6E"/>
    <w:rsid w:val="000A4371"/>
    <w:rsid w:val="000F5AC8"/>
    <w:rsid w:val="001033B6"/>
    <w:rsid w:val="00112DF4"/>
    <w:rsid w:val="00144D41"/>
    <w:rsid w:val="001A17CA"/>
    <w:rsid w:val="001E2DA5"/>
    <w:rsid w:val="001F1FF3"/>
    <w:rsid w:val="002376B5"/>
    <w:rsid w:val="00296A9C"/>
    <w:rsid w:val="002B41AA"/>
    <w:rsid w:val="002B5ED7"/>
    <w:rsid w:val="002C5DC9"/>
    <w:rsid w:val="003015D0"/>
    <w:rsid w:val="00350D5A"/>
    <w:rsid w:val="00382BD1"/>
    <w:rsid w:val="003C7C2F"/>
    <w:rsid w:val="003E6FBF"/>
    <w:rsid w:val="00410BE8"/>
    <w:rsid w:val="00423EEF"/>
    <w:rsid w:val="004800DF"/>
    <w:rsid w:val="00482B1F"/>
    <w:rsid w:val="004A2F05"/>
    <w:rsid w:val="004D0BB8"/>
    <w:rsid w:val="005034FF"/>
    <w:rsid w:val="005579EE"/>
    <w:rsid w:val="005D1B9D"/>
    <w:rsid w:val="005F4640"/>
    <w:rsid w:val="00647F82"/>
    <w:rsid w:val="006B733E"/>
    <w:rsid w:val="00703313"/>
    <w:rsid w:val="00731BE7"/>
    <w:rsid w:val="007A4A3A"/>
    <w:rsid w:val="007D2212"/>
    <w:rsid w:val="007E651C"/>
    <w:rsid w:val="00847112"/>
    <w:rsid w:val="008C4543"/>
    <w:rsid w:val="00912BDE"/>
    <w:rsid w:val="00953DEA"/>
    <w:rsid w:val="0099706C"/>
    <w:rsid w:val="009C4537"/>
    <w:rsid w:val="009D0D9E"/>
    <w:rsid w:val="009E6608"/>
    <w:rsid w:val="00A75BCF"/>
    <w:rsid w:val="00A967DA"/>
    <w:rsid w:val="00AA11F2"/>
    <w:rsid w:val="00B834AB"/>
    <w:rsid w:val="00BA0274"/>
    <w:rsid w:val="00BA042B"/>
    <w:rsid w:val="00BA225C"/>
    <w:rsid w:val="00C020F5"/>
    <w:rsid w:val="00C8080D"/>
    <w:rsid w:val="00C8619E"/>
    <w:rsid w:val="00D01634"/>
    <w:rsid w:val="00D24127"/>
    <w:rsid w:val="00DB22FA"/>
    <w:rsid w:val="00DF2273"/>
    <w:rsid w:val="00DF5B93"/>
    <w:rsid w:val="00E016B2"/>
    <w:rsid w:val="00E50BF9"/>
    <w:rsid w:val="00E74EEA"/>
    <w:rsid w:val="00EA5D77"/>
    <w:rsid w:val="00F10FBD"/>
    <w:rsid w:val="00F258B2"/>
    <w:rsid w:val="00F36C9D"/>
    <w:rsid w:val="00F65124"/>
    <w:rsid w:val="00FB0309"/>
    <w:rsid w:val="00FB1FFC"/>
    <w:rsid w:val="00FC0714"/>
    <w:rsid w:val="00FC5982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03F7"/>
  <w15:docId w15:val="{B906CFDC-E522-4079-A7C0-93A046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349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sid w:val="008C454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saucier@design-reu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Royer</dc:creator>
  <cp:lastModifiedBy>Dagmara Zielinska</cp:lastModifiedBy>
  <cp:revision>4</cp:revision>
  <dcterms:created xsi:type="dcterms:W3CDTF">2025-10-21T06:48:00Z</dcterms:created>
  <dcterms:modified xsi:type="dcterms:W3CDTF">2025-10-21T06:58:00Z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</Properties>
</file>